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3"/>
        <w:gridCol w:w="1479"/>
        <w:gridCol w:w="2017"/>
        <w:gridCol w:w="2701"/>
      </w:tblGrid>
      <w:tr w:rsidR="00364647" w:rsidRPr="00364647" w:rsidTr="00364647">
        <w:trPr>
          <w:trHeight w:val="25344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Практическое занятие. Представление информации в различных системах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 Цель работы: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научиться переводить числа из одной системы счисления в другую.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 Краткие теоретические сведения. Примеры решения заданий.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Система счисления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– это совокупность правил для обозначения и наименования чисел.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Непозиционной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называется такая система счисления, в которой количественный эквивалент каждой цифры не зависит от ее положения (места, позиции) в записи числа.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Основанием системы счисления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называется количество знаков или символов, используемых для изображения числа в данной системе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системы счисления соответствует ее основанию (например, десятичной называется система счисления так потому, что ее основание равно 10, т.е. используется десять цифр).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счисления называется </w:t>
            </w: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позиционной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значение цифры зависит от ее места (позиции) в записи числа.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Системы счисления, используемые в компьютерах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Двоичная система счисления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Для записи чисел используются только две цифры – 0 и 1. Выбор двоичной системы объясняется тем, что электронные элементы, из которых строятся ЭВМ, могут находиться только в двух хорошо различимых состояниях. По существу 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эти элементы представляют собой выключатели. Как известно выключатель либо включен, либо выключен. Третьего не дано. Одно из состояний обозначается цифрой 1, другое – 0. Благодаря таким особенностям двоичная система стала стандартом при построении ЭВМ.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Восьмеричная система счисления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Для записи чисел используется восемь чисел 0,1,2,3,4,5,6,7.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Шестнадцатеричная система счисления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Для записи чисел в шестнадцатеричной системе необходимо располагать шестнадцатью символами, используемыми как цифры. В качестве первых десяти используются те же, что и в десятичной системе.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обозначения остальных шести цифр (в десятичной они соответствуют числам 10,11,12,13,14,15) используются буквы латинского алфавита – A,B,C,D,E,F.</w:t>
            </w:r>
            <w:proofErr w:type="gramEnd"/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Перевод чисел из одной системы счисления в другую.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Правило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перевода целых чисел из десятичной системы счисления в систему с основанием q:</w:t>
            </w:r>
          </w:p>
          <w:p w:rsidR="00364647" w:rsidRPr="00364647" w:rsidRDefault="00364647" w:rsidP="0036464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Последовательно выполнять деление исходного числа и получаемых частных на q до тех пор, пока не получим частное, меньшее делителя.</w:t>
            </w:r>
          </w:p>
          <w:p w:rsidR="00364647" w:rsidRPr="00364647" w:rsidRDefault="00364647" w:rsidP="0036464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Полученные при таком делении остатки – цифры числа в системе счисления q – записать в обратном порядке (снизу вверх).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26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двоичную систему счисления. 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-&gt;А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proofErr w:type="gramEnd"/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7FA99A90" wp14:editId="289B88FD">
                      <wp:extent cx="1516380" cy="1203960"/>
                      <wp:effectExtent l="0" t="0" r="0" b="0"/>
                      <wp:docPr id="4" name="Прямоугольник 4" descr="http://ikt.rtk-ros.ru/images/p6_p26_primer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16380" cy="1203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ikt.rtk-ros.ru/images/p6_p26_primer1.jpg" style="width:119.4pt;height:9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26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=11010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2.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19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троичную систему счисления. 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-&gt;А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1E3235B" wp14:editId="31D044E8">
                  <wp:extent cx="944880" cy="640080"/>
                  <wp:effectExtent l="0" t="0" r="7620" b="7620"/>
                  <wp:docPr id="3" name="Рисунок 3" descr="http://ikt.rtk-ros.ru/images/p6_p26_prime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kt.rtk-ros.ru/images/p6_p26_prime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19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=201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3.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Перевести 241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восьмеричную систему счисления. 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-&gt;А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DF052DF" wp14:editId="27A7FFA4">
                  <wp:extent cx="1036320" cy="800100"/>
                  <wp:effectExtent l="0" t="0" r="0" b="0"/>
                  <wp:docPr id="2" name="Рисунок 2" descr="http://ikt.rtk-ros.ru/images/p6_p26_prime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kt.rtk-ros.ru/images/p6_p26_prime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=361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3627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шестнадцатеричную систему счисления. 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-&gt;А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3070D1E" wp14:editId="708F303B">
                  <wp:extent cx="1104900" cy="746760"/>
                  <wp:effectExtent l="0" t="0" r="0" b="0"/>
                  <wp:docPr id="1" name="Рисунок 1" descr="http://ikt.rtk-ros.ru/images/p6_p26_primer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kt.rtk-ros.ru/images/p6_p26_primer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Т.к. в шестнадцатеричной системе счисления 14 – Е, а 11 – В, то получаем ответ Е2В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 3627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=E2B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Перевод чисел из любой системы счисления в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десятичную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Правило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Для того чтобы число из любой системы счисления перевести в десятичную систему счисления, необходимо его представить в развернутом виде и 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произвести вычисления.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5.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число 110110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из двоичной системы счисления в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десятичную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110110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5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+ 0*2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+0*2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=32+16+4+2=54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110110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54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6.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Перевести число 101,012 из двоичной системы счисления в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десятичную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101,01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+ 0*2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+0*2-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+1*2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-2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=4+0+1+0+0,25=5,25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101,01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5,25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7.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Перевести число 122100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троичной системы счисления в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десятичную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=1*3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+ 2*3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+ 2*3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+ 0*3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+ 1*3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81+54+18+1 = 154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12201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154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Перевести число 1637 из семеричной системы счисления в 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десятичную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Решение: 1637 = 1*72 + 6*71 + 3*70 = 49+42+3= 9410.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1637 = 9410.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9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Перевести число 2Е16 в десятичную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2Е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2*16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+14*16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32 +14 = 46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2Е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46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Перевод чисел из двоичной системы счисления в восьмеричную и шестнадцатеричную системы </w:t>
            </w: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счисления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Перевод целых чисел.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Правило: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Чтобы перевести целое двоичное число в восьмеричную (8=2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систему счисления необходимо:</w:t>
            </w:r>
          </w:p>
          <w:p w:rsidR="00364647" w:rsidRPr="00364647" w:rsidRDefault="00364647" w:rsidP="00364647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разбить данное число справа налево на группы по 3 цифры в каждой;</w:t>
            </w:r>
          </w:p>
          <w:p w:rsidR="00364647" w:rsidRPr="00364647" w:rsidRDefault="00364647" w:rsidP="00364647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каждую группу и записать ее соответствующей цифрой восьмеричной системы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10.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Перевести число 111010102 в восьмеричную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11 101 010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3    5    2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11101010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352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11.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число 11110000010110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восьмеричную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111 110 000 010 110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7       6    0    2    6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11110000010110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= 76026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Правило: 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перевести целое двоичное число в шестнадцатеричную (16=2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4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систему счисления необходимо: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разбить данное число справа налево на группы по 4 цифры в каждой;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рассмотреть каждую группу и записать ее соответствующей цифрой шестнадцатеричной системы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12.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число 111000102 в шестнадцатеричную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1110 0010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Е       2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11100010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Е2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Перевод чисел из восьмеричной и шестнадцатеричной систем счисления в двоичную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Правило: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Для того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чтобы восьмеричное (шестнадцатеричное) число перевести в двоичную систему счисления, необходимо каждую цифру этого числа заменить соответствующим числом, состоящим из 3 (4) цифр двоичной системы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13.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число 523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в двоичную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     2    3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101 010 011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523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8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101010011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 14.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число 4ВА35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перевести в двоичную систему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Решение: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4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В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А      3     5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100 1011 1010 0011 0101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Ответ: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4ВА35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16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= 100 1011 1010 0011 0101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2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 Задание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Задание 1.</w:t>
            </w: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Переведите в десятичную систему счисления следующие числа из … системы счисления.</w:t>
            </w:r>
          </w:p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арианта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… двоичной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восьмеричной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 шестнадцатеричной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100011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220,7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А9Е,1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11011,01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35,6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15А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101011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40,5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2FA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111011.101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13,7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3C,1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110101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27,31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2FВ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101001,11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37,4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19,А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100100,1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65,3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2F,А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1011101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43,5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1С,4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101011,01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72,2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Start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</w:t>
            </w:r>
            <w:proofErr w:type="gramEnd"/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,3</w:t>
            </w:r>
          </w:p>
        </w:tc>
      </w:tr>
      <w:tr w:rsidR="00364647" w:rsidRPr="00364647" w:rsidTr="00364647">
        <w:tc>
          <w:tcPr>
            <w:tcW w:w="960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3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101101,110</w:t>
            </w:r>
          </w:p>
        </w:tc>
        <w:tc>
          <w:tcPr>
            <w:tcW w:w="141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30,1</w:t>
            </w:r>
          </w:p>
        </w:tc>
        <w:tc>
          <w:tcPr>
            <w:tcW w:w="187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4647" w:rsidRPr="00364647" w:rsidRDefault="00364647" w:rsidP="0036464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38,В</w:t>
            </w:r>
          </w:p>
        </w:tc>
      </w:tr>
    </w:tbl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2. 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Переведите десятичные числа в заданные системы счисления.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proofErr w:type="gram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арианта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двоичную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восьмеричную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шестнадцатеричную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3.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Преобразуйте десятичные числа </w:t>
      </w:r>
      <w:proofErr w:type="gram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двоичные и восьмеричные.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варианта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4.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Преобразуйте двоичные числа </w:t>
      </w:r>
      <w:proofErr w:type="gram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восьмеричные и десятичные.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 варианта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100000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1010101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100100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111001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101010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111100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110101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100111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100011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110010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Задание 5.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Переведите в двоичную систему десятичные числа.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proofErr w:type="gram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арианта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0,625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0,28125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7/16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0,078125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3/8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0,34375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1/4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0,25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0,515625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 Содержание отчета.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должен содержать:</w:t>
      </w:r>
    </w:p>
    <w:p w:rsidR="00364647" w:rsidRPr="00364647" w:rsidRDefault="00364647" w:rsidP="0036464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работы.</w:t>
      </w:r>
    </w:p>
    <w:p w:rsidR="00364647" w:rsidRPr="00364647" w:rsidRDefault="00364647" w:rsidP="0036464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работы.</w:t>
      </w:r>
    </w:p>
    <w:p w:rsidR="00364647" w:rsidRPr="00364647" w:rsidRDefault="00364647" w:rsidP="0036464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и его решение.</w:t>
      </w:r>
    </w:p>
    <w:p w:rsidR="00364647" w:rsidRPr="00364647" w:rsidRDefault="00364647" w:rsidP="00364647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 по работе.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 Контрольные вопросы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система счисления?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основание системы счисления?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непозиционная система счисления?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позиционная система счисления?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знаков состоит алфавит десятичной и двоичной систем?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в вычислительной технике взята за основу двоичная система счисления?</w:t>
      </w:r>
    </w:p>
    <w:p w:rsidR="00364647" w:rsidRPr="00364647" w:rsidRDefault="00364647" w:rsidP="00364647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наибольшее десятичное число можно записать тремя цифрами:</w:t>
      </w:r>
    </w:p>
    <w:p w:rsidR="00364647" w:rsidRPr="00364647" w:rsidRDefault="00364647" w:rsidP="00364647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двоичной системе;</w:t>
      </w:r>
    </w:p>
    <w:p w:rsidR="00364647" w:rsidRPr="00364647" w:rsidRDefault="00364647" w:rsidP="00364647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восьмеричной системе;</w:t>
      </w:r>
    </w:p>
    <w:p w:rsidR="00364647" w:rsidRPr="00364647" w:rsidRDefault="00364647" w:rsidP="00364647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шестнадцатеричной системе?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 Литература</w:t>
      </w:r>
    </w:p>
    <w:p w:rsidR="00364647" w:rsidRPr="00364647" w:rsidRDefault="00364647" w:rsidP="0036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4647" w:rsidRPr="00364647" w:rsidRDefault="00364647" w:rsidP="0036464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 ИКТ: учебник для начального и среднего профессионального образования. Цветкова Н.С., Великович Л.С. – Академия, 2011 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и ИКТ. Практикум для профессий и специальностей технического и социально-экономического профилей. Н. Е. Астафьева, С. А. Гаврилова, под ред. М.С. Цветковой, Академия, 2012г.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Информатика и ИКТ. Базовый уровень: учебник для 10-11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И.Г.Семакин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Е.К.Хеннер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4 изд.,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 – Бином. Лаборатория знаний, 2008г. – 246 с.: ил.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Информатика и ИКТ. Базовый уровень: практикум для 10-11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/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И.Г.Семакин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Е.К.Хеннер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4 изд.,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 – Бином. Лаборатория знаний, 2008г.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Информатика и ИКТ. 10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Базовый уровень под ред.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Н.В.Макаровой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Лидер, 2010г.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Информатика и ИКТ. 11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Базовый уровень под ред.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Н.В.Макаровой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Лидер, 2010г.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Энциклопедия школьной информатики / под ред. </w:t>
      </w:r>
      <w:proofErr w:type="spellStart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И.Г.Семакина</w:t>
      </w:r>
      <w:proofErr w:type="spellEnd"/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М.: Бином. Лаборатория знаний, 2011г.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4647"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u w:val="single"/>
          <w:lang w:eastAsia="ru-RU"/>
        </w:rPr>
        <w:lastRenderedPageBreak/>
        <w:t>http</w:t>
      </w:r>
      <w:proofErr w:type="spellEnd"/>
      <w:r w:rsidRPr="00364647"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u w:val="single"/>
          <w:lang w:eastAsia="ru-RU"/>
        </w:rPr>
        <w:t>//www.informatika.ru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4647"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u w:val="single"/>
          <w:lang w:eastAsia="ru-RU"/>
        </w:rPr>
        <w:t>http</w:t>
      </w:r>
      <w:proofErr w:type="spellEnd"/>
      <w:r w:rsidRPr="00364647">
        <w:rPr>
          <w:rFonts w:ascii="Times New Roman" w:eastAsia="Times New Roman" w:hAnsi="Times New Roman" w:cs="Times New Roman"/>
          <w:b/>
          <w:bCs/>
          <w:color w:val="0066CC"/>
          <w:sz w:val="28"/>
          <w:szCs w:val="28"/>
          <w:u w:val="single"/>
          <w:lang w:eastAsia="ru-RU"/>
        </w:rPr>
        <w:t>//www.student.informatika.ru</w:t>
      </w:r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64647" w:rsidRPr="00364647" w:rsidRDefault="00364647" w:rsidP="00364647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364647">
          <w:rPr>
            <w:rFonts w:ascii="Times New Roman" w:eastAsia="Times New Roman" w:hAnsi="Times New Roman" w:cs="Times New Roman"/>
            <w:b/>
            <w:bCs/>
            <w:color w:val="0066CC"/>
            <w:sz w:val="28"/>
            <w:szCs w:val="28"/>
            <w:u w:val="single"/>
            <w:lang w:eastAsia="ru-RU"/>
          </w:rPr>
          <w:t>http://mirgeo.ucoz.ru/</w:t>
        </w:r>
      </w:hyperlink>
      <w:r w:rsidRPr="003646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94AEB" w:rsidRPr="00364647" w:rsidRDefault="00D94AEB" w:rsidP="00364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4AEB" w:rsidRPr="00364647" w:rsidSect="00364647">
      <w:footerReference w:type="default" r:id="rId12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88" w:rsidRDefault="00DC4288" w:rsidP="00364647">
      <w:pPr>
        <w:spacing w:after="0" w:line="240" w:lineRule="auto"/>
      </w:pPr>
      <w:r>
        <w:separator/>
      </w:r>
    </w:p>
  </w:endnote>
  <w:endnote w:type="continuationSeparator" w:id="0">
    <w:p w:rsidR="00DC4288" w:rsidRDefault="00DC4288" w:rsidP="0036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871844"/>
      <w:docPartObj>
        <w:docPartGallery w:val="Page Numbers (Bottom of Page)"/>
        <w:docPartUnique/>
      </w:docPartObj>
    </w:sdtPr>
    <w:sdtContent>
      <w:p w:rsidR="00364647" w:rsidRDefault="0036464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364647" w:rsidRDefault="003646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88" w:rsidRDefault="00DC4288" w:rsidP="00364647">
      <w:pPr>
        <w:spacing w:after="0" w:line="240" w:lineRule="auto"/>
      </w:pPr>
      <w:r>
        <w:separator/>
      </w:r>
    </w:p>
  </w:footnote>
  <w:footnote w:type="continuationSeparator" w:id="0">
    <w:p w:rsidR="00DC4288" w:rsidRDefault="00DC4288" w:rsidP="0036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0305"/>
    <w:multiLevelType w:val="multilevel"/>
    <w:tmpl w:val="754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15EDA"/>
    <w:multiLevelType w:val="multilevel"/>
    <w:tmpl w:val="754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06D61"/>
    <w:multiLevelType w:val="multilevel"/>
    <w:tmpl w:val="754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0E2361"/>
    <w:multiLevelType w:val="multilevel"/>
    <w:tmpl w:val="754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672C79"/>
    <w:multiLevelType w:val="multilevel"/>
    <w:tmpl w:val="7540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47"/>
    <w:rsid w:val="00364647"/>
    <w:rsid w:val="00726BCD"/>
    <w:rsid w:val="00D94AEB"/>
    <w:rsid w:val="00D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6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6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647"/>
  </w:style>
  <w:style w:type="paragraph" w:styleId="a9">
    <w:name w:val="footer"/>
    <w:basedOn w:val="a"/>
    <w:link w:val="aa"/>
    <w:uiPriority w:val="99"/>
    <w:unhideWhenUsed/>
    <w:rsid w:val="0036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6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46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6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4647"/>
  </w:style>
  <w:style w:type="paragraph" w:styleId="a9">
    <w:name w:val="footer"/>
    <w:basedOn w:val="a"/>
    <w:link w:val="aa"/>
    <w:uiPriority w:val="99"/>
    <w:unhideWhenUsed/>
    <w:rsid w:val="00364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fourok.ru/go.html?href=http%3A%2F%2Fmirgeo.ucoz.ru%2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1</cp:revision>
  <dcterms:created xsi:type="dcterms:W3CDTF">2018-01-27T02:34:00Z</dcterms:created>
  <dcterms:modified xsi:type="dcterms:W3CDTF">2018-01-27T02:36:00Z</dcterms:modified>
</cp:coreProperties>
</file>