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Лабораторная работа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2.2.1.1. Программный принцип работы компьютера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учебного занятия</w:t>
      </w:r>
    </w:p>
    <w:p w:rsidR="002A2FE7" w:rsidRPr="002A2FE7" w:rsidRDefault="002A2FE7" w:rsidP="002A2FE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с программным принципом работы компьютера на примерах алгоритмов и готовых задач на языке </w:t>
      </w:r>
      <w:proofErr w:type="spellStart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Pascal</w:t>
      </w:r>
      <w:proofErr w:type="spell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ABC</w:t>
      </w:r>
    </w:p>
    <w:p w:rsidR="002A0EE8" w:rsidRPr="00DE2EC3" w:rsidRDefault="002A0EE8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ТСО:</w:t>
      </w:r>
      <w:r w:rsidRPr="00DE2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Pentium</w:t>
      </w:r>
    </w:p>
    <w:p w:rsidR="002A0EE8" w:rsidRPr="002A2FE7" w:rsidRDefault="002A0EE8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Программное обеспечение:</w:t>
      </w:r>
      <w:r w:rsidRPr="00DE2E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2A0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 </w:t>
      </w:r>
      <w:r w:rsidRPr="002A0EE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Windows</w:t>
      </w:r>
      <w:r w:rsidRPr="002A0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</w:t>
      </w:r>
    </w:p>
    <w:p w:rsidR="000209FF" w:rsidRDefault="000209FF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Теоретический материал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Алгоритм</w:t>
      </w: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точный набор инструкций, описывающих последовательность действий некоторого исполнителя для решения поставленной задачи.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 слово "алгоритм" происходит от "</w:t>
      </w:r>
      <w:proofErr w:type="spellStart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algorithmi</w:t>
      </w:r>
      <w:proofErr w:type="spell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- латинской формы написания имени выдающегося математика IX века </w:t>
      </w:r>
      <w:proofErr w:type="gramStart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аль-Хорезми</w:t>
      </w:r>
      <w:proofErr w:type="gram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сформулировал правила выполнения арифметических операций.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 1. Найти произведение двух переменных c и d.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задача представить ее в трех видах: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алгоритмический язык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блок-схема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программа для </w:t>
      </w:r>
      <w:proofErr w:type="spellStart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Pascal</w:t>
      </w:r>
      <w:proofErr w:type="spellEnd"/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Решение: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алгоритмический язык: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2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алг</w:t>
      </w:r>
      <w:proofErr w:type="spell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pr1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дано</w:t>
      </w: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c, d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A2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надо</w:t>
      </w: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s:=s*d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2A2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</w:t>
      </w:r>
      <w:proofErr w:type="spellEnd"/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A2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</w:t>
      </w:r>
      <w:r w:rsidRPr="002A2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c, d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2A2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</w:t>
      </w:r>
      <w:proofErr w:type="spellEnd"/>
      <w:r w:rsidRPr="002A2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s:=s*d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 </w:t>
      </w: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блок-схема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CAEAD36" wp14:editId="5437DA1E">
            <wp:extent cx="3131820" cy="2354580"/>
            <wp:effectExtent l="0" t="0" r="0" b="7620"/>
            <wp:docPr id="2" name="Рисунок 2" descr="hello_html_m6a3be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a3be3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3. </w:t>
      </w:r>
      <w:proofErr w:type="gramStart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proofErr w:type="gram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Pascal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2A2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program</w:t>
      </w:r>
      <w:proofErr w:type="gram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pr1;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2A2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var</w:t>
      </w:r>
      <w:proofErr w:type="spellEnd"/>
      <w:proofErr w:type="gram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c,d</w:t>
      </w:r>
      <w:proofErr w:type="spell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 integer;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2A2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begin</w:t>
      </w:r>
      <w:proofErr w:type="gramEnd"/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2A2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lastRenderedPageBreak/>
        <w:t>writeln</w:t>
      </w:r>
      <w:proofErr w:type="spellEnd"/>
      <w:proofErr w:type="gram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(‘</w:t>
      </w: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введите</w:t>
      </w: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’);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2A2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readln</w:t>
      </w:r>
      <w:proofErr w:type="spellEnd"/>
      <w:proofErr w:type="gram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(c);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2A2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writeln</w:t>
      </w:r>
      <w:proofErr w:type="spellEnd"/>
      <w:proofErr w:type="gram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(‘</w:t>
      </w: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введите</w:t>
      </w: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d’);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2A2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readln</w:t>
      </w:r>
      <w:proofErr w:type="spellEnd"/>
      <w:proofErr w:type="gram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(d);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proofErr w:type="gram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:=c*d;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2A2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writeln</w:t>
      </w:r>
      <w:proofErr w:type="spellEnd"/>
      <w:proofErr w:type="gram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(‘</w:t>
      </w: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произведение</w:t>
      </w: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s=’, s);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2A2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end</w:t>
      </w:r>
      <w:proofErr w:type="gramEnd"/>
      <w:r w:rsidRPr="002A2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.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вид примера проверить на компьютере при помощи программы </w:t>
      </w:r>
      <w:proofErr w:type="spellStart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Pascal</w:t>
      </w:r>
      <w:proofErr w:type="spell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ABC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 2. Произвести сложение переменных </w:t>
      </w:r>
      <w:proofErr w:type="spellStart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a,</w:t>
      </w:r>
      <w:proofErr w:type="gramStart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</w:t>
      </w:r>
      <w:proofErr w:type="spellEnd"/>
      <w:proofErr w:type="gram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а положительное число, иначе найти среднее арифметическое переменных </w:t>
      </w:r>
      <w:proofErr w:type="spellStart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a,b</w:t>
      </w:r>
      <w:proofErr w:type="spell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задача представить ее в трех видах: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алгоритмический язык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блок-схема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программа для </w:t>
      </w:r>
      <w:proofErr w:type="spellStart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Pascal</w:t>
      </w:r>
      <w:proofErr w:type="spellEnd"/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Решение: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алгоритмический язык: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2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алг</w:t>
      </w:r>
      <w:proofErr w:type="spell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pr2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дано</w:t>
      </w: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a,b,c</w:t>
      </w:r>
      <w:proofErr w:type="spellEnd"/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надо</w:t>
      </w: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 a&gt;</w:t>
      </w:r>
      <w:proofErr w:type="gramStart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proofErr w:type="gram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 </w:t>
      </w:r>
      <w:proofErr w:type="spellStart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a+b</w:t>
      </w:r>
      <w:proofErr w:type="spell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иначе (</w:t>
      </w:r>
      <w:proofErr w:type="spellStart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a+b</w:t>
      </w:r>
      <w:proofErr w:type="spell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)/2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2A2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</w:t>
      </w:r>
      <w:proofErr w:type="spellEnd"/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A2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</w:t>
      </w:r>
      <w:r w:rsidRPr="002A2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proofErr w:type="spellStart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a,b</w:t>
      </w:r>
      <w:proofErr w:type="spellEnd"/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2A2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</w:t>
      </w:r>
      <w:proofErr w:type="spellEnd"/>
      <w:r w:rsidRPr="002A2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c:=a+b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c:= (</w:t>
      </w:r>
      <w:proofErr w:type="spellStart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a+b</w:t>
      </w:r>
      <w:proofErr w:type="spell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)/2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 </w:t>
      </w: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блок-схема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программа для </w:t>
      </w:r>
      <w:proofErr w:type="spellStart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Pascal</w:t>
      </w:r>
      <w:proofErr w:type="spellEnd"/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2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program</w:t>
      </w:r>
      <w:proofErr w:type="spell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pr2;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2A2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var</w:t>
      </w:r>
      <w:proofErr w:type="spellEnd"/>
      <w:proofErr w:type="gram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a,b</w:t>
      </w:r>
      <w:proofErr w:type="spell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 integer;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proofErr w:type="gram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 real;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2A2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begin</w:t>
      </w:r>
      <w:proofErr w:type="gramEnd"/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2A2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writeln</w:t>
      </w:r>
      <w:proofErr w:type="spellEnd"/>
      <w:proofErr w:type="gram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(‘</w:t>
      </w: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введите</w:t>
      </w: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a’);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2A2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readln</w:t>
      </w:r>
      <w:proofErr w:type="spellEnd"/>
      <w:proofErr w:type="gram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(a);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2A2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writeln</w:t>
      </w:r>
      <w:proofErr w:type="spellEnd"/>
      <w:proofErr w:type="gram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(‘</w:t>
      </w: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введите</w:t>
      </w: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b’);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2A2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readln</w:t>
      </w:r>
      <w:proofErr w:type="spellEnd"/>
      <w:proofErr w:type="gram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(b);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if</w:t>
      </w:r>
      <w:proofErr w:type="gram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a&gt;0 then </w:t>
      </w:r>
      <w:proofErr w:type="spellStart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a+b</w:t>
      </w:r>
      <w:proofErr w:type="spell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else (</w:t>
      </w:r>
      <w:proofErr w:type="spellStart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a+b</w:t>
      </w:r>
      <w:proofErr w:type="spell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)/2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proofErr w:type="gram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:=a+b;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proofErr w:type="gram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:= (</w:t>
      </w:r>
      <w:proofErr w:type="spellStart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a+b</w:t>
      </w:r>
      <w:proofErr w:type="spell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)/2;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2A2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writeln</w:t>
      </w:r>
      <w:proofErr w:type="spellEnd"/>
      <w:proofErr w:type="gram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(‘c=’, c);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2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end</w:t>
      </w:r>
      <w:proofErr w:type="spellEnd"/>
      <w:r w:rsidRPr="002A2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вид примера проверить на компьютере при помощи программы </w:t>
      </w:r>
      <w:proofErr w:type="spellStart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Pascal</w:t>
      </w:r>
      <w:proofErr w:type="spell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ABC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 3. Составить алгоритм нахождения суммы чисел в диапазоне от 1 до 10.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Наша задача представить ее в трех видах: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алгоритмический язык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блок-схема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программа для </w:t>
      </w:r>
      <w:proofErr w:type="spellStart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Pascal</w:t>
      </w:r>
      <w:proofErr w:type="spellEnd"/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Решение: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алгоритмический язык: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2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алг</w:t>
      </w:r>
      <w:proofErr w:type="spell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pr3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дано</w:t>
      </w: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a,s</w:t>
      </w:r>
      <w:proofErr w:type="spellEnd"/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A2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надо</w:t>
      </w: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sum s:=s+a a:=a+1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2A2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</w:t>
      </w:r>
      <w:proofErr w:type="spellEnd"/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2A2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</w:t>
      </w:r>
      <w:proofErr w:type="spellEnd"/>
      <w:r w:rsidRPr="002A2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</w:t>
      </w: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a&lt;=10 </w:t>
      </w: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proofErr w:type="gram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:=s+a a:=a+1</w:t>
      </w:r>
    </w:p>
    <w:p w:rsidR="002A2FE7" w:rsidRPr="00DE2EC3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A2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DE2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DE2EC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блок-схема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программа для </w:t>
      </w:r>
      <w:proofErr w:type="spellStart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Pascal</w:t>
      </w:r>
      <w:proofErr w:type="spellEnd"/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2A2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program</w:t>
      </w:r>
      <w:proofErr w:type="gram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pr3;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2A2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var</w:t>
      </w:r>
      <w:proofErr w:type="spellEnd"/>
      <w:proofErr w:type="gram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a,s</w:t>
      </w:r>
      <w:proofErr w:type="spell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 real;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proofErr w:type="gram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 real;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2A2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begin</w:t>
      </w:r>
      <w:proofErr w:type="gramEnd"/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2A2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a</w:t>
      </w:r>
      <w:proofErr w:type="gramEnd"/>
      <w:r w:rsidRPr="002A2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:=1;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2A2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s</w:t>
      </w:r>
      <w:proofErr w:type="gramEnd"/>
      <w:r w:rsidRPr="002A2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:=0;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2A2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while</w:t>
      </w:r>
      <w:proofErr w:type="gram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a&lt;=10 </w:t>
      </w:r>
      <w:r w:rsidRPr="002A2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do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2A2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begin</w:t>
      </w:r>
      <w:proofErr w:type="gramEnd"/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proofErr w:type="gram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:=s+a;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proofErr w:type="gram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:=a+1;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2A2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end</w:t>
      </w:r>
      <w:proofErr w:type="gramEnd"/>
      <w:r w:rsidRPr="002A2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;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2A2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writeln</w:t>
      </w:r>
      <w:proofErr w:type="spellEnd"/>
      <w:proofErr w:type="gram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(‘</w:t>
      </w: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</w:t>
      </w: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=’, s);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2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end</w:t>
      </w:r>
      <w:proofErr w:type="spellEnd"/>
      <w:r w:rsidRPr="002A2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вид примера проверить на компьютере при помощи программы </w:t>
      </w:r>
      <w:proofErr w:type="spellStart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Pascal</w:t>
      </w:r>
      <w:proofErr w:type="spell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ABC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Дополнительное задание: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 в тетрадях в трех видах следующие примеры:</w:t>
      </w:r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Найти разность двух переменных </w:t>
      </w:r>
      <w:proofErr w:type="spellStart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k,n</w:t>
      </w:r>
      <w:proofErr w:type="spellEnd"/>
    </w:p>
    <w:p w:rsidR="002A2FE7" w:rsidRPr="002A2FE7" w:rsidRDefault="002A2FE7" w:rsidP="002A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Найти произведение </w:t>
      </w:r>
      <w:proofErr w:type="spellStart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f,l</w:t>
      </w:r>
      <w:proofErr w:type="spell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 f – </w:t>
      </w:r>
      <w:proofErr w:type="gramStart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отрицательном</w:t>
      </w:r>
      <w:proofErr w:type="gram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иначе частное </w:t>
      </w:r>
      <w:proofErr w:type="spellStart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f,l</w:t>
      </w:r>
      <w:proofErr w:type="spell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2FE7" w:rsidRPr="002A2FE7" w:rsidRDefault="002A2FE7" w:rsidP="002A2FE7">
      <w:pPr>
        <w:shd w:val="clear" w:color="auto" w:fill="F6F6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sectPr w:rsidR="002A2FE7" w:rsidRPr="002A2FE7" w:rsidSect="002A2FE7">
      <w:footerReference w:type="defaul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E5F" w:rsidRDefault="00992E5F" w:rsidP="002A2FE7">
      <w:pPr>
        <w:spacing w:after="0" w:line="240" w:lineRule="auto"/>
      </w:pPr>
      <w:r>
        <w:separator/>
      </w:r>
    </w:p>
  </w:endnote>
  <w:endnote w:type="continuationSeparator" w:id="0">
    <w:p w:rsidR="00992E5F" w:rsidRDefault="00992E5F" w:rsidP="002A2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7149195"/>
      <w:docPartObj>
        <w:docPartGallery w:val="Page Numbers (Bottom of Page)"/>
        <w:docPartUnique/>
      </w:docPartObj>
    </w:sdtPr>
    <w:sdtEndPr/>
    <w:sdtContent>
      <w:p w:rsidR="002A2FE7" w:rsidRDefault="002A2FE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59E">
          <w:rPr>
            <w:noProof/>
          </w:rPr>
          <w:t>3</w:t>
        </w:r>
        <w:r>
          <w:fldChar w:fldCharType="end"/>
        </w:r>
      </w:p>
    </w:sdtContent>
  </w:sdt>
  <w:p w:rsidR="002A2FE7" w:rsidRDefault="002A2FE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E5F" w:rsidRDefault="00992E5F" w:rsidP="002A2FE7">
      <w:pPr>
        <w:spacing w:after="0" w:line="240" w:lineRule="auto"/>
      </w:pPr>
      <w:r>
        <w:separator/>
      </w:r>
    </w:p>
  </w:footnote>
  <w:footnote w:type="continuationSeparator" w:id="0">
    <w:p w:rsidR="00992E5F" w:rsidRDefault="00992E5F" w:rsidP="002A2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F5718"/>
    <w:multiLevelType w:val="multilevel"/>
    <w:tmpl w:val="F596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266440"/>
    <w:multiLevelType w:val="multilevel"/>
    <w:tmpl w:val="7BD2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E7"/>
    <w:rsid w:val="000209FF"/>
    <w:rsid w:val="002A0EE8"/>
    <w:rsid w:val="002A2FE7"/>
    <w:rsid w:val="0043759E"/>
    <w:rsid w:val="00726BCD"/>
    <w:rsid w:val="007F16E4"/>
    <w:rsid w:val="00992E5F"/>
    <w:rsid w:val="00D94AEB"/>
    <w:rsid w:val="00DE2EC3"/>
    <w:rsid w:val="00EE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2FE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2FE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A2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2FE7"/>
  </w:style>
  <w:style w:type="paragraph" w:styleId="a9">
    <w:name w:val="footer"/>
    <w:basedOn w:val="a"/>
    <w:link w:val="aa"/>
    <w:uiPriority w:val="99"/>
    <w:unhideWhenUsed/>
    <w:rsid w:val="002A2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2F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2FE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2FE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A2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2FE7"/>
  </w:style>
  <w:style w:type="paragraph" w:styleId="a9">
    <w:name w:val="footer"/>
    <w:basedOn w:val="a"/>
    <w:link w:val="aa"/>
    <w:uiPriority w:val="99"/>
    <w:unhideWhenUsed/>
    <w:rsid w:val="002A2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2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2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27185">
          <w:marLeft w:val="0"/>
          <w:marRight w:val="0"/>
          <w:marTop w:val="0"/>
          <w:marBottom w:val="15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420640976">
              <w:marLeft w:val="0"/>
              <w:marRight w:val="0"/>
              <w:marTop w:val="0"/>
              <w:marBottom w:val="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694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161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29895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48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373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2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3177">
              <w:marLeft w:val="0"/>
              <w:marRight w:val="0"/>
              <w:marTop w:val="0"/>
              <w:marBottom w:val="0"/>
              <w:divBdr>
                <w:top w:val="double" w:sz="6" w:space="15" w:color="E1E0D9"/>
                <w:left w:val="double" w:sz="6" w:space="30" w:color="E1E0D9"/>
                <w:bottom w:val="double" w:sz="6" w:space="15" w:color="E1E0D9"/>
                <w:right w:val="double" w:sz="6" w:space="30" w:color="E1E0D9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Стогова_ЛА</dc:creator>
  <cp:lastModifiedBy>Стогова_ЛА</cp:lastModifiedBy>
  <cp:revision>6</cp:revision>
  <dcterms:created xsi:type="dcterms:W3CDTF">2018-01-27T02:48:00Z</dcterms:created>
  <dcterms:modified xsi:type="dcterms:W3CDTF">2018-01-27T02:56:00Z</dcterms:modified>
</cp:coreProperties>
</file>