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868" w:rsidRPr="000C0868" w:rsidRDefault="000C0868" w:rsidP="000C0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Цель занятия</w:t>
      </w: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о</w:t>
      </w: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существлять учет объемов файлов при их хранении, передаче. </w:t>
      </w:r>
    </w:p>
    <w:p w:rsidR="000C0868" w:rsidRPr="000C0868" w:rsidRDefault="000C0868" w:rsidP="000C0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868" w:rsidRPr="000C0868" w:rsidRDefault="000C0868" w:rsidP="000C0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Задание: Ознакомиться с теоретическими положениями по данной теме, выполнить задания практического занятия, сформулировать вывод.</w:t>
      </w:r>
    </w:p>
    <w:p w:rsidR="000C0868" w:rsidRPr="000C0868" w:rsidRDefault="000C0868" w:rsidP="000C0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отчета по результатам выполнения практического занятия</w:t>
      </w:r>
    </w:p>
    <w:p w:rsidR="000C0868" w:rsidRPr="000C0868" w:rsidRDefault="000C0868" w:rsidP="000C0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должен содержать:</w:t>
      </w:r>
    </w:p>
    <w:p w:rsidR="000C0868" w:rsidRPr="000C0868" w:rsidRDefault="000C0868" w:rsidP="000C0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1.Название работы</w:t>
      </w:r>
    </w:p>
    <w:p w:rsidR="000C0868" w:rsidRPr="000C0868" w:rsidRDefault="000C0868" w:rsidP="000C0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2.Цель работы</w:t>
      </w:r>
    </w:p>
    <w:p w:rsidR="000C0868" w:rsidRPr="000C0868" w:rsidRDefault="000C0868" w:rsidP="000C0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3.Результаты выполнения задания 3, 4, 5</w:t>
      </w:r>
    </w:p>
    <w:p w:rsidR="000C0868" w:rsidRPr="000C0868" w:rsidRDefault="000C0868" w:rsidP="000C0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4.Вывод по работе </w:t>
      </w:r>
      <w:r w:rsidRPr="000C08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указать виды выполняемых работ, достигнутые цели, какие умения и навыки приобретены в ходе ее выполнения)</w:t>
      </w:r>
    </w:p>
    <w:p w:rsidR="000C0868" w:rsidRPr="000C0868" w:rsidRDefault="000C0868" w:rsidP="000C0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868" w:rsidRPr="000C0868" w:rsidRDefault="000C0868" w:rsidP="000C0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указания к выполнению:</w:t>
      </w:r>
    </w:p>
    <w:p w:rsidR="000C0868" w:rsidRPr="000C0868" w:rsidRDefault="000C0868" w:rsidP="000C0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C0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Краткие теоретические сведения</w:t>
      </w:r>
    </w:p>
    <w:p w:rsidR="000C0868" w:rsidRPr="000C0868" w:rsidRDefault="000C0868" w:rsidP="000C0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Файл</w:t>
      </w: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это определенное количество информации, имеющие имя, хранящиеся в долговременной памяти компьютера.</w:t>
      </w:r>
    </w:p>
    <w:p w:rsidR="000C0868" w:rsidRPr="000C0868" w:rsidRDefault="000C0868" w:rsidP="000C0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Имя файла разделено на две части точкой: имя файла (префикс) и расширение (суффикс), определяющее его тип (программа, данные и т.д.).</w:t>
      </w:r>
    </w:p>
    <w:p w:rsidR="000C0868" w:rsidRPr="000C0868" w:rsidRDefault="000C0868" w:rsidP="000C0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Имя файлу дает пользователь, а его тип обычно задается программой автоматически.</w:t>
      </w: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C0868" w:rsidRPr="000C0868" w:rsidRDefault="000C0868" w:rsidP="000C0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C01F22B" wp14:editId="21B44E57">
            <wp:extent cx="3417570" cy="2913380"/>
            <wp:effectExtent l="0" t="0" r="0" b="1270"/>
            <wp:docPr id="2" name="Рисунок 2" descr="hello_html_2b04bc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b04bc6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570" cy="291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868" w:rsidRPr="000C0868" w:rsidRDefault="000C0868" w:rsidP="000C0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Файловая система</w:t>
      </w: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это функциональная часть операционной системы, обеспечивающая выполнение операций над файлами. Файловая система позволяет работать с файлами и директориями (каталогами) независимо от их содержимого, размера, типа и т. д.</w:t>
      </w:r>
    </w:p>
    <w:p w:rsidR="000C0868" w:rsidRPr="000C0868" w:rsidRDefault="000C0868" w:rsidP="000C0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Файловая система определяет общую структуру именования, хранения и организации файлов в операционной системе.</w:t>
      </w:r>
    </w:p>
    <w:p w:rsidR="000C0868" w:rsidRPr="000C0868" w:rsidRDefault="000C0868" w:rsidP="000C0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Иерархическая файловая система:</w:t>
      </w:r>
    </w:p>
    <w:p w:rsidR="000C0868" w:rsidRPr="000C0868" w:rsidRDefault="000C0868" w:rsidP="000C0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D2E16AE" wp14:editId="0C28D819">
            <wp:extent cx="3611245" cy="1867535"/>
            <wp:effectExtent l="0" t="0" r="8255" b="0"/>
            <wp:docPr id="1" name="Рисунок 1" descr="hello_html_1726a6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726a65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245" cy="186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868" w:rsidRPr="000C0868" w:rsidRDefault="000C0868" w:rsidP="000C0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Над файлами могут производиться различные операции:</w:t>
      </w:r>
      <w:r w:rsidRPr="000C08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0C0868" w:rsidRPr="000C0868" w:rsidRDefault="000C0868" w:rsidP="000C086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Копирование (копия файла помещается из одного каталога в другой) </w:t>
      </w:r>
    </w:p>
    <w:p w:rsidR="000C0868" w:rsidRPr="000C0868" w:rsidRDefault="000C0868" w:rsidP="000C086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Перемещение (сам файл перемещается в другой каталог) </w:t>
      </w:r>
    </w:p>
    <w:p w:rsidR="000C0868" w:rsidRPr="000C0868" w:rsidRDefault="000C0868" w:rsidP="000C086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Удаление (запись о файле удаляется из каталога) </w:t>
      </w:r>
    </w:p>
    <w:p w:rsidR="000C0868" w:rsidRPr="000C0868" w:rsidRDefault="000C0868" w:rsidP="000C086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Переименование (изменяется имя файла) и т.д. </w:t>
      </w:r>
    </w:p>
    <w:p w:rsidR="000C0868" w:rsidRPr="000C0868" w:rsidRDefault="000C0868" w:rsidP="000C0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Правила создания имени файла:</w:t>
      </w: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1.Нельзя использовать следующие символы, которые зарезервированы для специальных функций</w:t>
      </w:r>
      <w:proofErr w:type="gramStart"/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? . , ; : = + * / \ “ | &lt; &gt; [ ] </w:t>
      </w:r>
      <w:proofErr w:type="gramEnd"/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ПРОБЕЛ</w:t>
      </w:r>
    </w:p>
    <w:p w:rsidR="000C0868" w:rsidRPr="000C0868" w:rsidRDefault="000C0868" w:rsidP="000C08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 длинных именах нельзя использовать следующие символы</w:t>
      </w:r>
      <w:proofErr w:type="gramStart"/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:? : * / \ “ &gt; &lt; |</w:t>
      </w:r>
      <w:proofErr w:type="gramEnd"/>
    </w:p>
    <w:p w:rsidR="000C0868" w:rsidRPr="000C0868" w:rsidRDefault="000C0868" w:rsidP="000C0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868" w:rsidRPr="000C0868" w:rsidRDefault="000C0868" w:rsidP="000C0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2.Задание</w:t>
      </w:r>
    </w:p>
    <w:p w:rsidR="000C0868" w:rsidRPr="000C0868" w:rsidRDefault="000C0868" w:rsidP="000C0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Задание</w:t>
      </w: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C0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3. </w:t>
      </w: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Предложите варианты имен и типов для перечисленных ниже файлов. Перенесите в тетрадь таблицу и заполните ее.</w:t>
      </w: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C0868" w:rsidRPr="000C0868" w:rsidRDefault="000C0868" w:rsidP="000C0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Задание</w:t>
      </w: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C0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4.</w:t>
      </w: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Предложите варианты программ, открывающих файлы с тем или иным расширением. Перечертите таблицу в тетрадь и заполните ее.</w:t>
      </w: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C0868" w:rsidRPr="000C0868" w:rsidRDefault="000C0868" w:rsidP="000C0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Start"/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еудовлетворительно» - менее 45%.</w:t>
      </w:r>
    </w:p>
    <w:p w:rsidR="000C0868" w:rsidRPr="000C0868" w:rsidRDefault="000C0868" w:rsidP="000C0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Задание</w:t>
      </w: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C0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5.</w:t>
      </w:r>
      <w:r w:rsidRPr="000C0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Выполните задания в тетради.</w:t>
      </w:r>
    </w:p>
    <w:p w:rsidR="000C0868" w:rsidRPr="000C0868" w:rsidRDefault="000C0868" w:rsidP="000C086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Придумай имя текстового файла, в котором будет содержаться информация о твоем доме. Подчеркни собственное имя файла. </w:t>
      </w:r>
    </w:p>
    <w:p w:rsidR="000C0868" w:rsidRPr="000C0868" w:rsidRDefault="000C0868" w:rsidP="000C086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Придумай имя графического файла, в котором будет содержаться рисунок твоего дома. Подчеркни расширение файла. </w:t>
      </w:r>
    </w:p>
    <w:p w:rsidR="000C0868" w:rsidRPr="000C0868" w:rsidRDefault="000C0868" w:rsidP="000C086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Выпиши в один столбик правильные имена файлов, а во второй правильные имена каталогов: </w:t>
      </w:r>
    </w:p>
    <w:p w:rsidR="000C0868" w:rsidRPr="000C0868" w:rsidRDefault="000C0868" w:rsidP="000C08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Письмо.18, letter.txt, </w:t>
      </w:r>
      <w:proofErr w:type="spellStart"/>
      <w:r w:rsidRPr="000C0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WinWord</w:t>
      </w:r>
      <w:proofErr w:type="spellEnd"/>
      <w:r w:rsidRPr="000C0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письмо.doc, Колледж?12, Мои документы, роза.bmp, crop12.exe, 1C, red.com</w:t>
      </w:r>
    </w:p>
    <w:p w:rsidR="000C0868" w:rsidRPr="000C0868" w:rsidRDefault="000C0868" w:rsidP="000C0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0C0868" w:rsidRPr="000C0868" w:rsidRDefault="000C0868" w:rsidP="000C0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3.Вопросы для самоконтроля:</w:t>
      </w:r>
    </w:p>
    <w:p w:rsidR="000C0868" w:rsidRPr="000C0868" w:rsidRDefault="000C0868" w:rsidP="000C086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868" w:rsidRPr="000C0868" w:rsidRDefault="000C0868" w:rsidP="000C0868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основные возможности архиваторов?</w:t>
      </w:r>
    </w:p>
    <w:p w:rsidR="000C0868" w:rsidRPr="000C0868" w:rsidRDefault="000C0868" w:rsidP="000C0868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электронный архив?</w:t>
      </w:r>
    </w:p>
    <w:p w:rsidR="000C0868" w:rsidRPr="000C0868" w:rsidRDefault="000C0868" w:rsidP="000C0868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суть разархивирование?</w:t>
      </w:r>
    </w:p>
    <w:p w:rsidR="000C0868" w:rsidRPr="000C0868" w:rsidRDefault="000C0868" w:rsidP="000C0868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задать имя файла?</w:t>
      </w:r>
    </w:p>
    <w:p w:rsidR="000C0868" w:rsidRPr="000C0868" w:rsidRDefault="000C0868" w:rsidP="000C0868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ф</w:t>
      </w: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айловая система</w:t>
      </w: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0C0868" w:rsidRPr="000C0868" w:rsidRDefault="000C0868" w:rsidP="000C0868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и</w:t>
      </w: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ерархическая</w:t>
      </w: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</w:t>
      </w: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айловая система</w:t>
      </w: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0C0868" w:rsidRPr="000C0868" w:rsidRDefault="000C0868" w:rsidP="000C0868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 </w:t>
      </w: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операции могут производиться над файлами</w:t>
      </w: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</w:t>
      </w:r>
    </w:p>
    <w:p w:rsidR="000C0868" w:rsidRPr="000C0868" w:rsidRDefault="000C0868" w:rsidP="000C0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868" w:rsidRPr="000C0868" w:rsidRDefault="000C0868" w:rsidP="000C0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4.Список литературы и ссылки на Интернет-ресурсы, содержащие информацию по теме:</w:t>
      </w:r>
    </w:p>
    <w:p w:rsidR="000C0868" w:rsidRPr="000C0868" w:rsidRDefault="000C0868" w:rsidP="000C086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Астафьева Н.Е., Гаврилова С.А., Цветкова М.С. Информатика и ИКТ: Практикум для профессий и специальностей технического и социально- экономического профилей / под ред. М.С. Цветковой. - М.: 2014</w:t>
      </w:r>
    </w:p>
    <w:p w:rsidR="000C0868" w:rsidRPr="000C0868" w:rsidRDefault="000C0868" w:rsidP="000C08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868" w:rsidRPr="000C0868" w:rsidRDefault="000C0868" w:rsidP="000C08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Критерий оценивания выполненных практических заданий</w:t>
      </w:r>
    </w:p>
    <w:p w:rsidR="000C0868" w:rsidRPr="000C0868" w:rsidRDefault="000C0868" w:rsidP="000C08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задача оценивается в 5 баллов (максимально), в соответствии с требованиями</w:t>
      </w:r>
    </w:p>
    <w:p w:rsidR="000C0868" w:rsidRPr="000C0868" w:rsidRDefault="000C0868" w:rsidP="000C08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оценка выводится по сумме баллов за каждую решенную задачу (5*5=25 баллов)</w:t>
      </w:r>
    </w:p>
    <w:p w:rsidR="000C0868" w:rsidRPr="000C0868" w:rsidRDefault="000C0868" w:rsidP="000C08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общей сумме, выполненная практическая работа может быть оценена от 0 до 100% , и тогда оценка знаний студента будет такова:</w:t>
      </w:r>
    </w:p>
    <w:p w:rsidR="000C0868" w:rsidRPr="000C0868" w:rsidRDefault="000C0868" w:rsidP="000C08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0868" w:rsidRPr="000C0868" w:rsidRDefault="000C0868" w:rsidP="000C08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«отлично» - 86 – 100%,</w:t>
      </w:r>
    </w:p>
    <w:p w:rsidR="000C0868" w:rsidRPr="000C0868" w:rsidRDefault="000C0868" w:rsidP="000C08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«хорошо» - 66 – 85%,</w:t>
      </w:r>
    </w:p>
    <w:p w:rsidR="000C0868" w:rsidRPr="000C0868" w:rsidRDefault="000C0868" w:rsidP="000C08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«удовлетворительно» - 45 – 65%,</w:t>
      </w:r>
    </w:p>
    <w:p w:rsidR="000C0868" w:rsidRPr="000C0868" w:rsidRDefault="000C0868" w:rsidP="000C0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4AEB" w:rsidRPr="000C0868" w:rsidRDefault="00D94AEB" w:rsidP="000C0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94AEB" w:rsidRPr="000C0868" w:rsidSect="000C0868">
      <w:footerReference w:type="default" r:id="rId10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FE8" w:rsidRDefault="005B3FE8" w:rsidP="000C0868">
      <w:pPr>
        <w:spacing w:after="0" w:line="240" w:lineRule="auto"/>
      </w:pPr>
      <w:r>
        <w:separator/>
      </w:r>
    </w:p>
  </w:endnote>
  <w:endnote w:type="continuationSeparator" w:id="0">
    <w:p w:rsidR="005B3FE8" w:rsidRDefault="005B3FE8" w:rsidP="000C0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800811"/>
      <w:docPartObj>
        <w:docPartGallery w:val="Page Numbers (Bottom of Page)"/>
        <w:docPartUnique/>
      </w:docPartObj>
    </w:sdtPr>
    <w:sdtContent>
      <w:p w:rsidR="000C0868" w:rsidRDefault="000C086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C0868" w:rsidRDefault="000C086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FE8" w:rsidRDefault="005B3FE8" w:rsidP="000C0868">
      <w:pPr>
        <w:spacing w:after="0" w:line="240" w:lineRule="auto"/>
      </w:pPr>
      <w:r>
        <w:separator/>
      </w:r>
    </w:p>
  </w:footnote>
  <w:footnote w:type="continuationSeparator" w:id="0">
    <w:p w:rsidR="005B3FE8" w:rsidRDefault="005B3FE8" w:rsidP="000C0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B343D"/>
    <w:multiLevelType w:val="multilevel"/>
    <w:tmpl w:val="9B1C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F0434D"/>
    <w:multiLevelType w:val="multilevel"/>
    <w:tmpl w:val="43103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0815"/>
    <w:multiLevelType w:val="multilevel"/>
    <w:tmpl w:val="847C1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197CD1"/>
    <w:multiLevelType w:val="multilevel"/>
    <w:tmpl w:val="6C2E9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68"/>
    <w:rsid w:val="000C0868"/>
    <w:rsid w:val="005B3FE8"/>
    <w:rsid w:val="00726BCD"/>
    <w:rsid w:val="00D9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0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C086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C0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8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C0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0868"/>
  </w:style>
  <w:style w:type="paragraph" w:styleId="a9">
    <w:name w:val="footer"/>
    <w:basedOn w:val="a"/>
    <w:link w:val="aa"/>
    <w:uiPriority w:val="99"/>
    <w:unhideWhenUsed/>
    <w:rsid w:val="000C0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08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0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C086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C0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8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C0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0868"/>
  </w:style>
  <w:style w:type="paragraph" w:styleId="a9">
    <w:name w:val="footer"/>
    <w:basedOn w:val="a"/>
    <w:link w:val="aa"/>
    <w:uiPriority w:val="99"/>
    <w:unhideWhenUsed/>
    <w:rsid w:val="000C0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0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9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Стогова_ЛА</dc:creator>
  <cp:lastModifiedBy>Стогова_ЛА</cp:lastModifiedBy>
  <cp:revision>1</cp:revision>
  <dcterms:created xsi:type="dcterms:W3CDTF">2018-01-29T01:53:00Z</dcterms:created>
  <dcterms:modified xsi:type="dcterms:W3CDTF">2018-01-29T01:55:00Z</dcterms:modified>
</cp:coreProperties>
</file>