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882" w:rsidRPr="00FF2882" w:rsidRDefault="00FF2882" w:rsidP="00FF28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298872145"/>
      <w:r w:rsidRPr="00FF2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Лабораторная работа</w:t>
      </w:r>
    </w:p>
    <w:p w:rsidR="00FF2882" w:rsidRPr="00FF2882" w:rsidRDefault="00FF2882" w:rsidP="00FF2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4.1.3.4</w:t>
      </w:r>
      <w:r w:rsidRPr="00FF2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4.1.3.5</w:t>
      </w:r>
      <w:r w:rsidRPr="00FF2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Формирование запросов для поиска и сортировки информации в базе данных</w:t>
      </w:r>
    </w:p>
    <w:p w:rsidR="00FF2882" w:rsidRPr="00FF2882" w:rsidRDefault="00FF2882" w:rsidP="00FF2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работы:</w:t>
      </w:r>
      <w:r w:rsidRPr="00FF2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научиться создавать запросы разного вида в СУБД </w:t>
      </w:r>
      <w:r w:rsidRPr="00FF28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Access</w:t>
      </w:r>
      <w:r w:rsidRPr="00FF2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882" w:rsidRPr="00FF2882" w:rsidRDefault="00FF2882" w:rsidP="00FF2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ТСО</w:t>
      </w:r>
      <w:r w:rsidRPr="00FF2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ПК </w:t>
      </w:r>
      <w:r w:rsidRPr="00FF28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Pentium</w:t>
      </w:r>
      <w:r w:rsidRPr="00FF2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882" w:rsidRPr="00FF2882" w:rsidRDefault="00FF2882" w:rsidP="00FF2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Программное обеспечение</w:t>
      </w:r>
      <w:r w:rsidRPr="00FF2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ОС </w:t>
      </w:r>
      <w:r w:rsidRPr="00FF28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Windows</w:t>
      </w:r>
      <w:r w:rsidRPr="00FF2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</w:t>
      </w:r>
    </w:p>
    <w:p w:rsidR="00FF2882" w:rsidRPr="00FF2882" w:rsidRDefault="00FF2882" w:rsidP="00FF2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Теоретический материал</w:t>
      </w:r>
      <w:bookmarkStart w:id="1" w:name="_GoBack"/>
      <w:bookmarkEnd w:id="1"/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Типы запросов</w:t>
      </w:r>
      <w:bookmarkEnd w:id="0"/>
    </w:p>
    <w:p w:rsidR="005F6621" w:rsidRPr="00FF2882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Запросы создаются с помощью Мастера запросов, Конструктора запросов и языка запросов 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SQL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StructuredQuery</w:t>
      </w:r>
      <w:proofErr w:type="spellEnd"/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Language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структурный язык запросов). </w:t>
      </w:r>
    </w:p>
    <w:p w:rsidR="007F60DD" w:rsidRPr="007F60DD" w:rsidRDefault="005F6621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F288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</w:t>
      </w:r>
      <w:r w:rsidR="007F60DD" w:rsidRPr="007F60D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ип</w:t>
      </w:r>
      <w:r w:rsidRPr="00FF288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ы</w:t>
      </w:r>
      <w:r w:rsidR="007F60DD" w:rsidRPr="007F60D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запросов</w:t>
      </w:r>
      <w:r w:rsidRPr="00FF288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7F60DD" w:rsidRPr="00FF2882" w:rsidRDefault="007F60DD" w:rsidP="00FF288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Запрос на выборку (</w:t>
      </w:r>
      <w:r w:rsidRPr="00FF2882">
        <w:rPr>
          <w:color w:val="000000"/>
          <w:sz w:val="28"/>
          <w:szCs w:val="28"/>
          <w:lang w:val="en-US"/>
        </w:rPr>
        <w:t>Select query</w:t>
      </w:r>
      <w:r w:rsidRPr="00FF2882">
        <w:rPr>
          <w:color w:val="000000"/>
          <w:sz w:val="28"/>
          <w:szCs w:val="28"/>
        </w:rPr>
        <w:t>). Эти запросы позволяют извлекать информацию из таблиц, проводить вычисления с показателями, создавать перекрёстные ссылки. В запросах на выборку, изменять данные в таблицах нельзя.</w:t>
      </w:r>
    </w:p>
    <w:p w:rsidR="007F60DD" w:rsidRPr="00FF2882" w:rsidRDefault="00FD1B7A" w:rsidP="00FF288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З</w:t>
      </w:r>
      <w:r w:rsidR="007F60DD" w:rsidRPr="00FF2882">
        <w:rPr>
          <w:color w:val="000000"/>
          <w:sz w:val="28"/>
          <w:szCs w:val="28"/>
        </w:rPr>
        <w:t>апрос на изменение (</w:t>
      </w:r>
      <w:r w:rsidR="007F60DD" w:rsidRPr="00FF2882">
        <w:rPr>
          <w:color w:val="000000"/>
          <w:sz w:val="28"/>
          <w:szCs w:val="28"/>
          <w:lang w:val="en-US"/>
        </w:rPr>
        <w:t>Action query</w:t>
      </w:r>
      <w:r w:rsidR="007F60DD" w:rsidRPr="00FF2882">
        <w:rPr>
          <w:color w:val="000000"/>
          <w:sz w:val="28"/>
          <w:szCs w:val="28"/>
        </w:rPr>
        <w:t>). Запросы такого типа дают возможность корректировать информацию, которая содержится в таблицах. Запросы на изменение делятся на четыре категории.</w:t>
      </w:r>
    </w:p>
    <w:p w:rsidR="007F60DD" w:rsidRPr="00FF2882" w:rsidRDefault="007F60DD" w:rsidP="00FF288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Запрос на создание таблицы (</w:t>
      </w:r>
      <w:r w:rsidRPr="00FF2882">
        <w:rPr>
          <w:color w:val="000000"/>
          <w:sz w:val="28"/>
          <w:szCs w:val="28"/>
          <w:lang w:val="en-US"/>
        </w:rPr>
        <w:t>Make</w:t>
      </w:r>
      <w:r w:rsidRPr="00FF2882">
        <w:rPr>
          <w:color w:val="000000"/>
          <w:sz w:val="28"/>
          <w:szCs w:val="28"/>
        </w:rPr>
        <w:t>-</w:t>
      </w:r>
      <w:r w:rsidRPr="00FF2882">
        <w:rPr>
          <w:color w:val="000000"/>
          <w:sz w:val="28"/>
          <w:szCs w:val="28"/>
          <w:lang w:val="en-US"/>
        </w:rPr>
        <w:t>table</w:t>
      </w:r>
      <w:r w:rsidRPr="00FF2882">
        <w:rPr>
          <w:color w:val="000000"/>
          <w:sz w:val="28"/>
          <w:szCs w:val="28"/>
        </w:rPr>
        <w:t>) – позволяет создать новую таблицу на основе данных, содержащихся в одной или нескольких таблицах.</w:t>
      </w:r>
    </w:p>
    <w:p w:rsidR="007F60DD" w:rsidRPr="00FF2882" w:rsidRDefault="007F60DD" w:rsidP="00FF288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Запрос на удаление (</w:t>
      </w:r>
      <w:r w:rsidRPr="00FF2882">
        <w:rPr>
          <w:color w:val="000000"/>
          <w:sz w:val="28"/>
          <w:szCs w:val="28"/>
          <w:lang w:val="en-US"/>
        </w:rPr>
        <w:t>Delete</w:t>
      </w:r>
      <w:r w:rsidRPr="00FF2882">
        <w:rPr>
          <w:color w:val="000000"/>
          <w:sz w:val="28"/>
          <w:szCs w:val="28"/>
        </w:rPr>
        <w:t>) – удаляет все записи из одной или нескольких таблиц на основе критериев, задаваемых пользователем.</w:t>
      </w:r>
    </w:p>
    <w:p w:rsidR="007F60DD" w:rsidRPr="00FF2882" w:rsidRDefault="007F60DD" w:rsidP="00FF288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Запрос на присоединение (</w:t>
      </w:r>
      <w:r w:rsidRPr="00FF2882">
        <w:rPr>
          <w:color w:val="000000"/>
          <w:sz w:val="28"/>
          <w:szCs w:val="28"/>
          <w:lang w:val="en-US"/>
        </w:rPr>
        <w:t>Append</w:t>
      </w:r>
      <w:r w:rsidRPr="00FF2882">
        <w:rPr>
          <w:color w:val="000000"/>
          <w:sz w:val="28"/>
          <w:szCs w:val="28"/>
        </w:rPr>
        <w:t>) – добавляет целые записи или только указанные поля в таблице.</w:t>
      </w:r>
    </w:p>
    <w:p w:rsidR="007F60DD" w:rsidRPr="00FF2882" w:rsidRDefault="007F60DD" w:rsidP="00FF288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Запрос на обновление (</w:t>
      </w:r>
      <w:r w:rsidRPr="00FF2882">
        <w:rPr>
          <w:color w:val="000000"/>
          <w:sz w:val="28"/>
          <w:szCs w:val="28"/>
          <w:lang w:val="en-US"/>
        </w:rPr>
        <w:t>Update</w:t>
      </w:r>
      <w:r w:rsidRPr="00FF2882">
        <w:rPr>
          <w:color w:val="000000"/>
          <w:sz w:val="28"/>
          <w:szCs w:val="28"/>
        </w:rPr>
        <w:t>) – изменяет данные в существующих таблицах на основании информации в окне Конструктора.</w:t>
      </w:r>
    </w:p>
    <w:p w:rsidR="007F60DD" w:rsidRPr="00FF2882" w:rsidRDefault="007F60DD" w:rsidP="00FF288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  <w:lang w:val="en-US"/>
        </w:rPr>
        <w:t>SQL</w:t>
      </w:r>
      <w:r w:rsidRPr="00FF2882">
        <w:rPr>
          <w:color w:val="000000"/>
          <w:sz w:val="28"/>
          <w:szCs w:val="28"/>
        </w:rPr>
        <w:t>-запрос. Эти запросы создаются с помощью языка запросов в виде отдельных инструкций (операторов), что позволяет решать сложные задачи при работе с таблицами. </w:t>
      </w:r>
      <w:r w:rsidRPr="00FF2882">
        <w:rPr>
          <w:color w:val="000000"/>
          <w:sz w:val="28"/>
          <w:szCs w:val="28"/>
          <w:lang w:val="en-US"/>
        </w:rPr>
        <w:t>SQL</w:t>
      </w:r>
      <w:r w:rsidRPr="00FF2882">
        <w:rPr>
          <w:color w:val="000000"/>
          <w:sz w:val="28"/>
          <w:szCs w:val="28"/>
        </w:rPr>
        <w:t>-запросы часто создаются для изменения структуры таблицы, для внесения изменений в записи, для автоматического переименование полей, для подсоединения к внешним базам данных.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создания запросов </w:t>
      </w:r>
      <w:r w:rsidR="00822212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БД 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Access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2010 необходимо на вкладке «Создание» выбрать режим «Мастер запросов» или «Конструктор запросов», используя пиктограммы, которые показаны на рисунке </w:t>
      </w:r>
      <w:r w:rsidR="00822212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(режим 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SQL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-запрос совмещён с режимом «Конструктор запросов»).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0734FC4" wp14:editId="22C7F6E9">
            <wp:extent cx="1379220" cy="830580"/>
            <wp:effectExtent l="0" t="0" r="0" b="7620"/>
            <wp:docPr id="58" name="Рисунок 58" descr="http://pavlov-rags.narod.ru/Accsess2010/HTML_doc/Tema7.files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vlov-rags.narod.ru/Accsess2010/HTML_doc/Tema7.files/image0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</w:t>
      </w:r>
      <w:r w:rsidR="00822212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унок 1- 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Пиктограммы для выбора режима создания запросов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2" w:name="_Toc298872146"/>
      <w:r w:rsidRPr="007F60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Создание простого запроса на выборку в режиме Конструктор</w:t>
      </w:r>
      <w:bookmarkEnd w:id="2"/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Предположим, что необходимо сформировать список сотрудников предприятия с указанием их должности, основного оклада и надбавки за стаж работы. </w:t>
      </w:r>
      <w:r w:rsidR="00150A33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нтересующие нас данные находятся в разных таблицах, следовательно, выборку будем осуществлять из связанных таблиц. Для выполнения поставленной задачи необходимо выполнить следующие шаги:</w:t>
      </w:r>
    </w:p>
    <w:p w:rsidR="007F60DD" w:rsidRPr="00FF2882" w:rsidRDefault="007F60DD" w:rsidP="00FF288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lastRenderedPageBreak/>
        <w:t>Щёлкнуть по пиктограмме «Конструктор запросов». В результате открывается пустое окно Конструктор запросов и диалоговое окно «Добавление таблицы»</w:t>
      </w:r>
      <w:r w:rsidR="00150A33" w:rsidRPr="00FF2882">
        <w:rPr>
          <w:color w:val="000000"/>
          <w:sz w:val="28"/>
          <w:szCs w:val="28"/>
        </w:rPr>
        <w:t>, как показано на рисунке</w:t>
      </w:r>
      <w:r w:rsidRPr="00FF2882">
        <w:rPr>
          <w:color w:val="000000"/>
          <w:sz w:val="28"/>
          <w:szCs w:val="28"/>
        </w:rPr>
        <w:t xml:space="preserve"> </w:t>
      </w:r>
      <w:r w:rsidR="00150A33" w:rsidRPr="00FF2882">
        <w:rPr>
          <w:color w:val="000000"/>
          <w:sz w:val="28"/>
          <w:szCs w:val="28"/>
        </w:rPr>
        <w:t>2</w:t>
      </w:r>
      <w:r w:rsidRPr="00FF2882">
        <w:rPr>
          <w:color w:val="000000"/>
          <w:sz w:val="28"/>
          <w:szCs w:val="28"/>
        </w:rPr>
        <w:t>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C5800EA" wp14:editId="0727FAA9">
            <wp:extent cx="3352800" cy="1851660"/>
            <wp:effectExtent l="0" t="0" r="0" b="0"/>
            <wp:docPr id="57" name="Рисунок 57" descr="http://pavlov-rags.narod.ru/Accsess2010/HTML_doc/Tema7.files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vlov-rags.narod.ru/Accsess2010/HTML_doc/Tema7.files/image0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</w:t>
      </w:r>
      <w:r w:rsidR="00530BEB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унок 2 -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Диалоговое окно для добавления необходимых таблиц на поле запросов</w:t>
      </w:r>
    </w:p>
    <w:p w:rsidR="007F60DD" w:rsidRPr="00FF2882" w:rsidRDefault="007F60DD" w:rsidP="00FF288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Выберите название необходимой таблицы и нажмите на кнопку </w:t>
      </w:r>
      <w:r w:rsidRPr="00FF2882">
        <w:rPr>
          <w:noProof/>
          <w:sz w:val="28"/>
          <w:szCs w:val="28"/>
        </w:rPr>
        <w:drawing>
          <wp:inline distT="0" distB="0" distL="0" distR="0" wp14:anchorId="23C7DD38" wp14:editId="457E6D2F">
            <wp:extent cx="708660" cy="198120"/>
            <wp:effectExtent l="0" t="0" r="0" b="0"/>
            <wp:docPr id="56" name="Рисунок 56" descr="http://pavlov-rags.narod.ru/Accsess2010/HTML_doc/Tema7.files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vlov-rags.narod.ru/Accsess2010/HTML_doc/Tema7.files/image00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882">
        <w:rPr>
          <w:color w:val="000000"/>
          <w:sz w:val="28"/>
          <w:szCs w:val="28"/>
        </w:rPr>
        <w:t>, если требуется несколько таблиц для выборки данных, то повторите эту операцию (для выполнения поставленной задачи, понадобятся таблицы «Личные сведения», «Надбавки за стаж» и «Номенклатура должностей»). По окончанию переноса таблиц нажмите на кнопку </w:t>
      </w:r>
      <w:r w:rsidRPr="00FF2882">
        <w:rPr>
          <w:noProof/>
          <w:sz w:val="28"/>
          <w:szCs w:val="28"/>
        </w:rPr>
        <w:drawing>
          <wp:inline distT="0" distB="0" distL="0" distR="0" wp14:anchorId="1E2F74A0" wp14:editId="1D99DBB8">
            <wp:extent cx="708660" cy="198120"/>
            <wp:effectExtent l="0" t="0" r="0" b="0"/>
            <wp:docPr id="55" name="Рисунок 55" descr="http://pavlov-rags.narod.ru/Accsess2010/HTML_doc/Tema7.files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vlov-rags.narod.ru/Accsess2010/HTML_doc/Tema7.files/image00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882">
        <w:rPr>
          <w:color w:val="000000"/>
          <w:sz w:val="28"/>
          <w:szCs w:val="28"/>
        </w:rPr>
        <w:t>. Обратите внимание, на поле </w:t>
      </w:r>
      <w:r w:rsidRPr="00FF2882">
        <w:rPr>
          <w:noProof/>
          <w:sz w:val="28"/>
          <w:szCs w:val="28"/>
        </w:rPr>
        <w:drawing>
          <wp:inline distT="0" distB="0" distL="0" distR="0" wp14:anchorId="328EE129" wp14:editId="2E60A807">
            <wp:extent cx="708660" cy="160020"/>
            <wp:effectExtent l="0" t="0" r="0" b="0"/>
            <wp:docPr id="54" name="Рисунок 54" descr="http://pavlov-rags.narod.ru/Accsess2010/HTML_doc/Tema7.files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avlov-rags.narod.ru/Accsess2010/HTML_doc/Tema7.files/image00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882">
        <w:rPr>
          <w:color w:val="000000"/>
          <w:sz w:val="28"/>
          <w:szCs w:val="28"/>
        </w:rPr>
        <w:t> отобразятся все интересующие нас та</w:t>
      </w:r>
      <w:r w:rsidR="00E178AA" w:rsidRPr="00FF2882">
        <w:rPr>
          <w:color w:val="000000"/>
          <w:sz w:val="28"/>
          <w:szCs w:val="28"/>
        </w:rPr>
        <w:t>блицы, как показано на рисунке 3</w:t>
      </w:r>
      <w:r w:rsidRPr="00FF2882">
        <w:rPr>
          <w:color w:val="000000"/>
          <w:sz w:val="28"/>
          <w:szCs w:val="28"/>
        </w:rPr>
        <w:t>. В нижней части окна находится бланк запроса, служащий для определения параметров запроса.</w:t>
      </w:r>
    </w:p>
    <w:p w:rsidR="007F60DD" w:rsidRPr="00FF2882" w:rsidRDefault="007F60DD" w:rsidP="00FF288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Заполните бланк запроса, для этого в бланке запроса необходимо указать наименование поля таблицы, из которой это поле выбирают. Подведите указатель мыши к необходимому названию поля в таблице, и дважды щёлкните левой кнопкой мыши. Можно выбрать имя необходимого поля из списка, раскрыв его с помощью </w:t>
      </w:r>
      <w:r w:rsidRPr="00FF2882">
        <w:rPr>
          <w:noProof/>
          <w:sz w:val="28"/>
          <w:szCs w:val="28"/>
        </w:rPr>
        <w:drawing>
          <wp:inline distT="0" distB="0" distL="0" distR="0" wp14:anchorId="4D1AEEFB" wp14:editId="1D4EF63E">
            <wp:extent cx="182880" cy="152400"/>
            <wp:effectExtent l="0" t="0" r="7620" b="0"/>
            <wp:docPr id="53" name="Рисунок 53" descr="http://pavlov-rags.narod.ru/Accsess2010/HTML_doc/Tema7.files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avlov-rags.narod.ru/Accsess2010/HTML_doc/Tema7.files/image00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882">
        <w:rPr>
          <w:color w:val="000000"/>
          <w:sz w:val="28"/>
          <w:szCs w:val="28"/>
        </w:rPr>
        <w:t xml:space="preserve">. На рисунке </w:t>
      </w:r>
      <w:r w:rsidR="00EF531A" w:rsidRPr="00FF2882">
        <w:rPr>
          <w:color w:val="000000"/>
          <w:sz w:val="28"/>
          <w:szCs w:val="28"/>
        </w:rPr>
        <w:t>3</w:t>
      </w:r>
      <w:r w:rsidRPr="00FF2882">
        <w:rPr>
          <w:color w:val="000000"/>
          <w:sz w:val="28"/>
          <w:szCs w:val="28"/>
        </w:rPr>
        <w:t xml:space="preserve"> показан раскрывающийся список доступных полей из всех таблиц. Как видите, в списке находятся имя таблицы и имя поля, после того, как будет выбрана необходимая строка, в бланке запроса появится в первой строке имя поля, а во второй – имя таблицы. На бланке запроса в строке под наименованием «Вывод на экран» установлен знак  </w:t>
      </w:r>
      <w:r w:rsidRPr="00FF2882">
        <w:rPr>
          <w:noProof/>
          <w:sz w:val="28"/>
          <w:szCs w:val="28"/>
        </w:rPr>
        <w:drawing>
          <wp:inline distT="0" distB="0" distL="0" distR="0" wp14:anchorId="794960F1" wp14:editId="0F18F524">
            <wp:extent cx="137160" cy="144780"/>
            <wp:effectExtent l="0" t="0" r="0" b="7620"/>
            <wp:docPr id="52" name="Рисунок 52" descr="http://pavlov-rags.narod.ru/Accsess2010/HTML_doc/Tema7.files/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avlov-rags.narod.ru/Accsess2010/HTML_doc/Tema7.files/image00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882">
        <w:rPr>
          <w:color w:val="000000"/>
          <w:sz w:val="28"/>
          <w:szCs w:val="28"/>
        </w:rPr>
        <w:t>, в отдельных случаях можно снять эту пометку, тогда данные из этого поля будут обрабатываться в запросе, но на экране мы их не увидим.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B8115A8" wp14:editId="3228B4FC">
            <wp:extent cx="5935980" cy="4175760"/>
            <wp:effectExtent l="0" t="0" r="7620" b="0"/>
            <wp:docPr id="51" name="Рисунок 51" descr="http://pavlov-rags.narod.ru/Accsess2010/HTML_doc/Tema7.files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avlov-rags.narod.ru/Accsess2010/HTML_doc/Tema7.files/image00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</w:t>
      </w:r>
      <w:r w:rsidR="00EF531A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унок 3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531A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заполнения бланка запроса</w:t>
      </w:r>
    </w:p>
    <w:p w:rsidR="007F60DD" w:rsidRPr="00FF2882" w:rsidRDefault="007F60DD" w:rsidP="00FF288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Установите корректную связь между таблицами без ключевого поля. Следует напомнить, что таблица «Номенклатура должностей» имеет связь с файлом в </w:t>
      </w:r>
      <w:r w:rsidRPr="00FF2882">
        <w:rPr>
          <w:color w:val="000000"/>
          <w:sz w:val="28"/>
          <w:szCs w:val="28"/>
          <w:lang w:val="en-US"/>
        </w:rPr>
        <w:t>Excel</w:t>
      </w:r>
      <w:r w:rsidRPr="00FF2882">
        <w:rPr>
          <w:color w:val="000000"/>
          <w:sz w:val="28"/>
          <w:szCs w:val="28"/>
        </w:rPr>
        <w:t>, по этой причине ключевое поле в таблице не создаётся. Связь таблицы «Личные сведения» с таблицей «Номенклатура должностей» не показывает отношение «Один ко многим». Чтобы запрос работал корректно – измените связь, выделите линию связи между таблицами, щёлкните правой кнопкой мыши по этой линии. В контекстно-всплывающем меню выберите строку с командой </w:t>
      </w:r>
      <w:r w:rsidRPr="00FF2882">
        <w:rPr>
          <w:noProof/>
          <w:sz w:val="28"/>
          <w:szCs w:val="28"/>
        </w:rPr>
        <w:drawing>
          <wp:inline distT="0" distB="0" distL="0" distR="0" wp14:anchorId="5EB3F10D" wp14:editId="383360D5">
            <wp:extent cx="1455420" cy="182880"/>
            <wp:effectExtent l="0" t="0" r="0" b="7620"/>
            <wp:docPr id="50" name="Рисунок 50" descr="http://pavlov-rags.narod.ru/Accsess2010/HTML_doc/Tema7.files/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avlov-rags.narod.ru/Accsess2010/HTML_doc/Tema7.files/image01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882">
        <w:rPr>
          <w:color w:val="000000"/>
          <w:sz w:val="28"/>
          <w:szCs w:val="28"/>
        </w:rPr>
        <w:t>. Поставьте пометку в строке </w:t>
      </w:r>
      <w:r w:rsidRPr="00FF2882">
        <w:rPr>
          <w:noProof/>
          <w:sz w:val="28"/>
          <w:szCs w:val="28"/>
        </w:rPr>
        <w:drawing>
          <wp:inline distT="0" distB="0" distL="0" distR="0" wp14:anchorId="26168E71" wp14:editId="4A634E55">
            <wp:extent cx="304800" cy="160020"/>
            <wp:effectExtent l="0" t="0" r="0" b="0"/>
            <wp:docPr id="49" name="Рисунок 49" descr="http://pavlov-rags.narod.ru/Accsess2010/HTML_doc/Tema7.files/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vlov-rags.narod.ru/Accsess2010/HTML_doc/Tema7.files/image01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882">
        <w:rPr>
          <w:color w:val="000000"/>
          <w:sz w:val="28"/>
          <w:szCs w:val="28"/>
        </w:rPr>
        <w:t>  диалогового окна «Параметры объединения»</w:t>
      </w:r>
      <w:r w:rsidR="000C6085" w:rsidRPr="00FF2882">
        <w:rPr>
          <w:color w:val="000000"/>
          <w:sz w:val="28"/>
          <w:szCs w:val="28"/>
        </w:rPr>
        <w:t>, как показано на рисунке 4</w:t>
      </w:r>
      <w:r w:rsidRPr="00FF2882">
        <w:rPr>
          <w:color w:val="000000"/>
          <w:sz w:val="28"/>
          <w:szCs w:val="28"/>
        </w:rPr>
        <w:t>, нажмите на кнопку </w:t>
      </w:r>
      <w:r w:rsidRPr="00FF2882">
        <w:rPr>
          <w:noProof/>
          <w:sz w:val="28"/>
          <w:szCs w:val="28"/>
        </w:rPr>
        <w:drawing>
          <wp:inline distT="0" distB="0" distL="0" distR="0" wp14:anchorId="5EC0DF14" wp14:editId="283AF80E">
            <wp:extent cx="716280" cy="198120"/>
            <wp:effectExtent l="0" t="0" r="7620" b="0"/>
            <wp:docPr id="48" name="Рисунок 48" descr="http://pavlov-rags.narod.ru/Accsess2010/HTML_doc/Tema7.files/image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avlov-rags.narod.ru/Accsess2010/HTML_doc/Tema7.files/image012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882">
        <w:rPr>
          <w:color w:val="000000"/>
          <w:sz w:val="28"/>
          <w:szCs w:val="28"/>
        </w:rPr>
        <w:t>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94AF93D" wp14:editId="4C48964A">
            <wp:extent cx="3848100" cy="2446136"/>
            <wp:effectExtent l="0" t="0" r="0" b="0"/>
            <wp:docPr id="47" name="Рисунок 47" descr="http://pavlov-rags.narod.ru/Accsess2010/HTML_doc/Tema7.files/image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avlov-rags.narod.ru/Accsess2010/HTML_doc/Tema7.files/image013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44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</w:t>
      </w:r>
      <w:r w:rsidR="000C6085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унок 4 -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Диалоговое окно «Параметры объединения»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Обратите внимание, что в окне связь между таблицами получила изображение в виде линии со стрелкой на конце.</w:t>
      </w:r>
    </w:p>
    <w:p w:rsidR="007F60DD" w:rsidRPr="00FF2882" w:rsidRDefault="007F60DD" w:rsidP="00FF2882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lastRenderedPageBreak/>
        <w:t>Присвойте имя запросу, нажмите в правом верхнем углу </w:t>
      </w:r>
      <w:r w:rsidRPr="00FF2882">
        <w:rPr>
          <w:noProof/>
          <w:sz w:val="28"/>
          <w:szCs w:val="28"/>
        </w:rPr>
        <w:drawing>
          <wp:inline distT="0" distB="0" distL="0" distR="0" wp14:anchorId="17BA7BC3" wp14:editId="682AAA60">
            <wp:extent cx="243840" cy="243840"/>
            <wp:effectExtent l="0" t="0" r="3810" b="3810"/>
            <wp:docPr id="46" name="Рисунок 46" descr="http://pavlov-rags.narod.ru/Accsess2010/HTML_doc/Tema7.files/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avlov-rags.narod.ru/Accsess2010/HTML_doc/Tema7.files/image014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882">
        <w:rPr>
          <w:color w:val="000000"/>
          <w:sz w:val="28"/>
          <w:szCs w:val="28"/>
        </w:rPr>
        <w:t>, в появившемся сообщении</w:t>
      </w:r>
      <w:r w:rsidR="00CE16D4" w:rsidRPr="00FF2882">
        <w:rPr>
          <w:color w:val="000000"/>
          <w:sz w:val="28"/>
          <w:szCs w:val="28"/>
        </w:rPr>
        <w:t>, как показано на рисунке 5</w:t>
      </w:r>
      <w:r w:rsidRPr="00FF2882">
        <w:rPr>
          <w:color w:val="000000"/>
          <w:sz w:val="28"/>
          <w:szCs w:val="28"/>
        </w:rPr>
        <w:t>, нажмите на кнопку </w:t>
      </w:r>
      <w:r w:rsidRPr="00FF2882">
        <w:rPr>
          <w:noProof/>
          <w:sz w:val="28"/>
          <w:szCs w:val="28"/>
        </w:rPr>
        <w:drawing>
          <wp:inline distT="0" distB="0" distL="0" distR="0" wp14:anchorId="47D70A1A" wp14:editId="1FAB707F">
            <wp:extent cx="861060" cy="198120"/>
            <wp:effectExtent l="0" t="0" r="0" b="0"/>
            <wp:docPr id="45" name="Рисунок 45" descr="http://pavlov-rags.narod.ru/Accsess2010/HTML_doc/Tema7.files/image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avlov-rags.narod.ru/Accsess2010/HTML_doc/Tema7.files/image015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882">
        <w:rPr>
          <w:color w:val="000000"/>
          <w:sz w:val="28"/>
          <w:szCs w:val="28"/>
        </w:rPr>
        <w:t>, затем в диалоговом окне присвойте имя запросу (например, Оклады и надбавки).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F0784F1" wp14:editId="2E83CBFF">
            <wp:extent cx="4000500" cy="1150620"/>
            <wp:effectExtent l="0" t="0" r="0" b="0"/>
            <wp:docPr id="44" name="Рисунок 44" descr="http://pavlov-rags.narod.ru/Accsess2010/HTML_doc/Tema7.files/image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avlov-rags.narod.ru/Accsess2010/HTML_doc/Tema7.files/image016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</w:t>
      </w:r>
      <w:r w:rsidR="00A40566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унок 5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0566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Предложение системы по сохранению запроса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области объектов базы данных в разделе «Запросы» появится новая запись </w:t>
      </w: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135C331" wp14:editId="568DE233">
            <wp:extent cx="1333500" cy="190500"/>
            <wp:effectExtent l="0" t="0" r="0" b="0"/>
            <wp:docPr id="43" name="Рисунок 43" descr="http://pavlov-rags.narod.ru/Accsess2010/HTML_doc/Tema7.files/image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avlov-rags.narod.ru/Accsess2010/HTML_doc/Tema7.files/image017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щёлкните по ней дважды левой кнопкой мыши, после чего будет сформирован ответ системы</w:t>
      </w:r>
      <w:r w:rsidR="008D0CD5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D0CD5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показано на рисунке </w:t>
      </w:r>
      <w:r w:rsidR="008D0CD5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выборкой данных из трёх таблиц. Как видите, результаты запросов отображаются в виде таблицы с заданными наименованиями полей. Особенностью такой таблицы является то, что ни одно значение данного исправить невозможно.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C2BAF99" wp14:editId="52FC37BA">
            <wp:extent cx="5113020" cy="2788920"/>
            <wp:effectExtent l="0" t="0" r="0" b="0"/>
            <wp:docPr id="42" name="Рисунок 42" descr="http://pavlov-rags.narod.ru/Accsess2010/HTML_doc/Tema7.files/image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avlov-rags.narod.ru/Accsess2010/HTML_doc/Tema7.files/image018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</w:t>
      </w:r>
      <w:r w:rsidR="0079281B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унок 6-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выполненного запроса на выборку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Таблица с результатами по сформированному запросу на выборку данных содержит записи всех сотрудников организации</w:t>
      </w:r>
      <w:r w:rsidR="0079281B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показано на рисунке </w:t>
      </w:r>
      <w:r w:rsidR="00127788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пользователя неудобно просматривать данные, если они никак не упорядочены. Это следует иметь в виду при формировании запроса</w:t>
      </w:r>
      <w:r w:rsidR="00127788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можно выстроить список сотрудников по надбавкам за стаж от минимальной величины до максимального значения. Для этого в столбце с полем «Надбавка» раскрыть список символом </w:t>
      </w: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0F2CEC9" wp14:editId="6DF3C44B">
            <wp:extent cx="137160" cy="137160"/>
            <wp:effectExtent l="0" t="0" r="0" b="0"/>
            <wp:docPr id="41" name="Рисунок 41" descr="http://pavlov-rags.narod.ru/Accsess2010/HTML_doc/Tema7.files/image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pavlov-rags.narod.ru/Accsess2010/HTML_doc/Tema7.files/image019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затем выбрать строку с командой </w:t>
      </w: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BBE51D4" wp14:editId="0F56111A">
            <wp:extent cx="2849880" cy="205740"/>
            <wp:effectExtent l="0" t="0" r="7620" b="3810"/>
            <wp:docPr id="40" name="Рисунок 40" descr="http://pavlov-rags.narod.ru/Accsess2010/HTML_doc/Tema7.files/image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avlov-rags.narod.ru/Accsess2010/HTML_doc/Tema7.files/image020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Пользователь, в свою очередь, запустив запрос, может провести упорядочивание данных внутри таблицы с результатами запросов или воспользоваться фильтрацией данных.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пользователя интересуют только женщины, которые получают надбавку за стаж, тогда при использовании фильтра, следует выполнить следующие действия: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Раскрыть в поле «Фамилии» список символом </w:t>
      </w: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3DAD92D" wp14:editId="2DCA7F2C">
            <wp:extent cx="144780" cy="137160"/>
            <wp:effectExtent l="0" t="0" r="7620" b="0"/>
            <wp:docPr id="39" name="Рисунок 39" descr="http://pavlov-rags.narod.ru/Accsess2010/HTML_doc/Tema7.files/image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pavlov-rags.narod.ru/Accsess2010/HTML_doc/Tema7.files/image021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Выбрать строку </w:t>
      </w: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C7D7D25" wp14:editId="0536DD32">
            <wp:extent cx="1958340" cy="152400"/>
            <wp:effectExtent l="0" t="0" r="3810" b="0"/>
            <wp:docPr id="38" name="Рисунок 38" descr="http://pavlov-rags.narod.ru/Accsess2010/HTML_doc/Tema7.files/image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pavlov-rags.narod.ru/Accsess2010/HTML_doc/Tema7.files/image022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раскрыть её.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Выбрать строку с наименованием </w:t>
      </w: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4D07818" wp14:editId="6C9BFBA5">
            <wp:extent cx="1112520" cy="152400"/>
            <wp:effectExtent l="0" t="0" r="0" b="0"/>
            <wp:docPr id="37" name="Рисунок 37" descr="http://pavlov-rags.narod.ru/Accsess2010/HTML_doc/Tema7.files/image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avlov-rags.narod.ru/Accsess2010/HTML_doc/Tema7.files/image023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нажать на кнопку </w:t>
      </w: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711DB5C" wp14:editId="431919FC">
            <wp:extent cx="914400" cy="205740"/>
            <wp:effectExtent l="0" t="0" r="0" b="3810"/>
            <wp:docPr id="36" name="Рисунок 36" descr="http://pavlov-rags.narod.ru/Accsess2010/HTML_doc/Tema7.files/image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pavlov-rags.narod.ru/Accsess2010/HTML_doc/Tema7.files/image024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      В диалоговое окно «Настраиваемый фильтр» ввести «</w:t>
      </w:r>
      <w:proofErr w:type="spellStart"/>
      <w:r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</w:t>
      </w:r>
      <w:proofErr w:type="spellEnd"/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A7733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показано на рисунке 7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506AFEA" wp14:editId="5C9775E7">
            <wp:extent cx="3009900" cy="929640"/>
            <wp:effectExtent l="0" t="0" r="0" b="3810"/>
            <wp:docPr id="35" name="Рисунок 35" descr="http://pavlov-rags.narod.ru/Accsess2010/HTML_doc/Tema7.files/image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pavlov-rags.narod.ru/Accsess2010/HTML_doc/Tema7.files/image025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</w:t>
      </w:r>
      <w:r w:rsidR="00BA7733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унок 7 -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 использования текстового фильтра в таблице запроса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восстановить таблицу запроса, нажмите на символ </w:t>
      </w: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930D37" wp14:editId="596EB8D7">
            <wp:extent cx="182880" cy="190500"/>
            <wp:effectExtent l="0" t="0" r="7620" b="0"/>
            <wp:docPr id="34" name="Рисунок 34" descr="http://pavlov-rags.narod.ru/Accsess2010/HTML_doc/Tema7.files/image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pavlov-rags.narod.ru/Accsess2010/HTML_doc/Tema7.files/image026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Удалить фильтр или работайте правой кнопкой мыши в таблице запроса.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F60DD" w:rsidRPr="007F60DD" w:rsidRDefault="007F60DD" w:rsidP="00FF288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bookmarkStart w:id="3" w:name="_Toc298872147"/>
      <w:r w:rsidRPr="007F60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Вопросы для самоконтроля</w:t>
      </w:r>
      <w:bookmarkEnd w:id="3"/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Как отображаются результаты запроса?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Какие основные типы запросов создают в базе данных 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Access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2010?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Чем отличаются запросы на выборку от запросов на изменение?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Какие средства предложены в 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Access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2010 для создания запросов?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В каком порядке следует работать с Конструктором запросов?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 Какие дополнительные возможности получает пользователь при просмотре запроса на выборку?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F60DD" w:rsidRPr="00FF2882" w:rsidRDefault="007F60DD" w:rsidP="00FF2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4" w:name="_Toc298872148"/>
      <w:r w:rsidRPr="00FF2882">
        <w:rPr>
          <w:rFonts w:ascii="Times New Roman" w:hAnsi="Times New Roman" w:cs="Times New Roman"/>
          <w:b/>
          <w:bCs/>
          <w:sz w:val="28"/>
          <w:szCs w:val="28"/>
          <w:u w:val="single"/>
        </w:rPr>
        <w:t>Создание параметрических запросов</w:t>
      </w:r>
      <w:bookmarkEnd w:id="4"/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параметрическим запросом следует понимать – отбор значений данных из таблиц по заданному параметру. Фактически, вводится условие на поиск информации в однотипных строках таблиц. Например, канцелярия организации должна пригласить на совещание сотрудников определённых должностей и обязательно всех заведующих отделами, для этого необходимо задавать параметры отбора данных. Для формирования запроса, необходимо продумать наименования таблиц, в которых находятся, интересующие нас сведения, а затем запустить Конструктор запросов.           В запросе должны быть отражены фамилии сотрудников, место их работы, телефон и фотография. Следовательно, таблицами для отбора данных будут: «Личные сведения» и «Номенклатура должностей», а результатом выполнения запроса будет таблица, например, «Телефоны и должность». На рисунке </w:t>
      </w:r>
      <w:r w:rsidR="000573D0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представлено поле для формирования запроса, рассмотрим по шагам, как этот запрос был сформирован.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7B60359" wp14:editId="6CAB2EBE">
            <wp:extent cx="5943600" cy="3345180"/>
            <wp:effectExtent l="0" t="0" r="0" b="7620"/>
            <wp:docPr id="33" name="Рисунок 33" descr="http://pavlov-rags.narod.ru/Accsess2010/HTML_doc/Tema7.files/image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pavlov-rags.narod.ru/Accsess2010/HTML_doc/Tema7.files/image028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</w:t>
      </w:r>
      <w:r w:rsidR="000573D0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унок 8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73D0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создания параметрического запроса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7F60DD" w:rsidRPr="00FF2882" w:rsidRDefault="007F60DD" w:rsidP="00FF2882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Поместим таблицы на поле запроса.</w:t>
      </w:r>
    </w:p>
    <w:p w:rsidR="007F60DD" w:rsidRPr="00FF2882" w:rsidRDefault="007F60DD" w:rsidP="00FF2882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На бланк запроса перенесём поля из таблиц (Фамилия, Телефон, Фото, </w:t>
      </w:r>
      <w:proofErr w:type="spellStart"/>
      <w:r w:rsidRPr="00FF2882">
        <w:rPr>
          <w:color w:val="000000"/>
          <w:sz w:val="28"/>
          <w:szCs w:val="28"/>
        </w:rPr>
        <w:t>Наим_отдела</w:t>
      </w:r>
      <w:proofErr w:type="spellEnd"/>
      <w:r w:rsidRPr="00FF2882">
        <w:rPr>
          <w:color w:val="000000"/>
          <w:sz w:val="28"/>
          <w:szCs w:val="28"/>
        </w:rPr>
        <w:t>, Должность).</w:t>
      </w:r>
    </w:p>
    <w:p w:rsidR="007F60DD" w:rsidRPr="00FF2882" w:rsidRDefault="007F60DD" w:rsidP="00FF2882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В строке «Условия отбора» запишем в квадратных скобках текст сообщения [Введите должность], которое будет появляться перед пользователем.</w:t>
      </w:r>
    </w:p>
    <w:p w:rsidR="007F60DD" w:rsidRPr="00FF2882" w:rsidRDefault="007F60DD" w:rsidP="00FF2882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В строке «Или» запишем параметр в двойных кавычках «Заведующий отделом».</w:t>
      </w:r>
    </w:p>
    <w:p w:rsidR="007F60DD" w:rsidRPr="00FF2882" w:rsidRDefault="007F60DD" w:rsidP="00FF2882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В строке «Сортировка» раскроем список и выберем «по возрастанию».</w:t>
      </w:r>
    </w:p>
    <w:p w:rsidR="007F60DD" w:rsidRPr="00FF2882" w:rsidRDefault="007F60DD" w:rsidP="00FF2882">
      <w:pPr>
        <w:pStyle w:val="a3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Сохраним запрос под именем «Телефоны и должность», а затем запустим этот запрос на исполнение.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выдаст диалоговое окно с вопросом</w:t>
      </w:r>
      <w:r w:rsidR="00F2411D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показано на рисунке 9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которое введите, например – Менеджер, и нажмите на кнопку </w:t>
      </w: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E2D1ED0" wp14:editId="24041211">
            <wp:extent cx="716280" cy="205740"/>
            <wp:effectExtent l="0" t="0" r="7620" b="3810"/>
            <wp:docPr id="32" name="Рисунок 32" descr="http://pavlov-rags.narod.ru/Accsess2010/HTML_doc/Tema7.files/image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pavlov-rags.narod.ru/Accsess2010/HTML_doc/Tema7.files/image029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B35DD6F" wp14:editId="6C7CBB32">
            <wp:extent cx="2583180" cy="1219200"/>
            <wp:effectExtent l="0" t="0" r="7620" b="0"/>
            <wp:docPr id="31" name="Рисунок 31" descr="http://pavlov-rags.narod.ru/Accsess2010/HTML_doc/Tema7.files/image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pavlov-rags.narod.ru/Accsess2010/HTML_doc/Tema7.files/image030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</w:t>
      </w:r>
      <w:r w:rsidR="00F2411D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унок 9 -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Предложение системы для ввода параметра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будет сформирована таблица с данными</w:t>
      </w:r>
      <w:r w:rsidR="007677C5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показано на рисунке 10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отобранными из двух таблиц. Если этот запрос закрыть, то результаты не сохранятся, но при последующих запусках запроса </w:t>
      </w: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8265F22" wp14:editId="431C5978">
            <wp:extent cx="1592580" cy="190500"/>
            <wp:effectExtent l="0" t="0" r="7620" b="0"/>
            <wp:docPr id="30" name="Рисунок 30" descr="http://pavlov-rags.narod.ru/Accsess2010/HTML_doc/Tema7.files/image0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pavlov-rags.narod.ru/Accsess2010/HTML_doc/Tema7.files/image031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окна переходов, система будет выдавать диалоговое окно для ввода той должности, которая интересует пользователя.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1A11A53" wp14:editId="0C7BB1CE">
            <wp:extent cx="5943600" cy="1188720"/>
            <wp:effectExtent l="0" t="0" r="0" b="0"/>
            <wp:docPr id="29" name="Рисунок 29" descr="http://pavlov-rags.narod.ru/Accsess2010/HTML_doc/Tema7.files/image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pavlov-rags.narod.ru/Accsess2010/HTML_doc/Tema7.files/image033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</w:t>
      </w:r>
      <w:r w:rsidR="0082326F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унок 10 -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 выполнения отбора данных по заданным параметрам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выполнения запроса откройте этот запрос в режиме Конструктор, и вы увидите, что в строке с наименованием «Или» бланка запроса ничего нет. Не удивляйтесь, система самостоятельно формирует выражение и записывает его в строку «Условие отбора». Попробуйте мышкой расширить в бланке запроса столбец  с наименованием «Должность». В строке появилось логическое выражение, которое показано на рисунке </w:t>
      </w:r>
      <w:r w:rsidR="003B3504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060E28A" wp14:editId="1FDF6C2D">
            <wp:extent cx="4122420" cy="1287780"/>
            <wp:effectExtent l="0" t="0" r="0" b="7620"/>
            <wp:docPr id="28" name="Рисунок 28" descr="http://pavlov-rags.narod.ru/Accsess2010/HTML_doc/Tema7.files/image0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pavlov-rags.narod.ru/Accsess2010/HTML_doc/Tema7.files/image034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</w:t>
      </w:r>
      <w:r w:rsidR="003B3504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унок 11 -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Логическое выражение 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(Или) для заданных параметров отбора данных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параметры для отбора данных могут быть заданы в виде текста или числа, с помощью диалогового окна или выражения. При вводе жёсткого параметра в виде текста, например, можно указать должность, тогда текстовый параметр заключается в двойные кавычки</w:t>
      </w:r>
      <w:proofErr w:type="gramStart"/>
      <w:r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(«…»). </w:t>
      </w:r>
      <w:proofErr w:type="gramEnd"/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вводе жёсткого параметра в виде числа, например год рождения, двойные кавычки не используют. При использовании диалогового окна, признаком его открытия являются открытая и закрытая квадратные скобки</w:t>
      </w:r>
      <w:proofErr w:type="gramStart"/>
      <w:r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([…]), </w:t>
      </w:r>
      <w:proofErr w:type="gramEnd"/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параметр, вводимый в диалоговое окно может быть и текстом и числом. При построении логического выражения в качестве параметра, следует помнить, что сравниваются только данные, принадлежащие одному столбцу бланка запроса.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F60DD" w:rsidRPr="007F60DD" w:rsidRDefault="007F60DD" w:rsidP="00FF288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bookmarkStart w:id="5" w:name="_Toc298872149"/>
      <w:r w:rsidRPr="007F60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Вопросы для самоконтроля</w:t>
      </w:r>
      <w:bookmarkEnd w:id="5"/>
    </w:p>
    <w:p w:rsidR="007F60DD" w:rsidRPr="00FF2882" w:rsidRDefault="007F60DD" w:rsidP="00FF2882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Что подразумевают под словом «Параметры» при создании запроса?</w:t>
      </w:r>
    </w:p>
    <w:p w:rsidR="007F60DD" w:rsidRPr="00FF2882" w:rsidRDefault="007F60DD" w:rsidP="00FF2882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Как задать параметр в виде текстового фрагмента?</w:t>
      </w:r>
    </w:p>
    <w:p w:rsidR="007F60DD" w:rsidRPr="00FF2882" w:rsidRDefault="007F60DD" w:rsidP="00FF2882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Можно ли задавать несколько параметров в одном запросе для различных полей?</w:t>
      </w:r>
    </w:p>
    <w:p w:rsidR="007F60DD" w:rsidRPr="00FF2882" w:rsidRDefault="007F60DD" w:rsidP="00FF2882">
      <w:pPr>
        <w:pStyle w:val="a3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Как объединить несколько параметров для одного столбца в бланке запроса?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6" w:name="_Toc298872150"/>
      <w:r w:rsidRPr="007F60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Формирование запроса по неполному значению поля</w:t>
      </w:r>
      <w:bookmarkEnd w:id="6"/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Пользователь, обращаясь к базе данных, может предполагать лишь приблизительное написание текстовых значений, например, фамилии, или предполагать диапазон численных данных, которые его интересуют. В этом случае создают запрос на выборку по неполному значению поля. Предположим, что руководитель организации хочет получить сведения о сотрудниках организации, которые поступили на работу между 2012 и 2007 годами, а их фамилии содержат сочетание букв – «</w:t>
      </w:r>
      <w:proofErr w:type="spellStart"/>
      <w:r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В этом случае 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целесообразно составить поисковое предписание, использующее стандартные функции “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Like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– Подобно и “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Between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– </w:t>
      </w:r>
      <w:proofErr w:type="gramStart"/>
      <w:r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proofErr w:type="gramEnd"/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решения поставленной задачи следует выполнить следующие действия:</w:t>
      </w:r>
    </w:p>
    <w:p w:rsidR="007F60DD" w:rsidRPr="00FF2882" w:rsidRDefault="007F60DD" w:rsidP="00FF2882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Создать запрос в режиме Конструктора, используя в качестве источника таблицу «Личные сведения».</w:t>
      </w:r>
    </w:p>
    <w:p w:rsidR="007F60DD" w:rsidRPr="00FF2882" w:rsidRDefault="007F60DD" w:rsidP="00FF2882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Поместить в бланк запроса поля «Фамилия», «Должность», «Год поступления», «</w:t>
      </w:r>
      <w:proofErr w:type="spellStart"/>
      <w:r w:rsidRPr="00FF2882">
        <w:rPr>
          <w:color w:val="000000"/>
          <w:sz w:val="28"/>
          <w:szCs w:val="28"/>
        </w:rPr>
        <w:t>Наим_отдела</w:t>
      </w:r>
      <w:proofErr w:type="spellEnd"/>
      <w:r w:rsidRPr="00FF2882">
        <w:rPr>
          <w:color w:val="000000"/>
          <w:sz w:val="28"/>
          <w:szCs w:val="28"/>
        </w:rPr>
        <w:t>» (можете использовать и другие поля).</w:t>
      </w:r>
    </w:p>
    <w:p w:rsidR="007F60DD" w:rsidRPr="00FF2882" w:rsidRDefault="007F60DD" w:rsidP="00FF2882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В строку «Условия отбора» для поля «Фамилия» ввести условие: </w:t>
      </w:r>
      <w:r w:rsidRPr="00FF2882">
        <w:rPr>
          <w:color w:val="000000"/>
          <w:sz w:val="28"/>
          <w:szCs w:val="28"/>
          <w:lang w:val="en-US"/>
        </w:rPr>
        <w:t>Like</w:t>
      </w:r>
      <w:r w:rsidRPr="00FF2882">
        <w:rPr>
          <w:color w:val="000000"/>
          <w:sz w:val="28"/>
          <w:szCs w:val="28"/>
        </w:rPr>
        <w:t> “*</w:t>
      </w:r>
      <w:proofErr w:type="spellStart"/>
      <w:r w:rsidRPr="00FF2882">
        <w:rPr>
          <w:color w:val="000000"/>
          <w:sz w:val="28"/>
          <w:szCs w:val="28"/>
        </w:rPr>
        <w:t>ва</w:t>
      </w:r>
      <w:proofErr w:type="spellEnd"/>
      <w:r w:rsidRPr="00FF2882">
        <w:rPr>
          <w:color w:val="000000"/>
          <w:sz w:val="28"/>
          <w:szCs w:val="28"/>
        </w:rPr>
        <w:t>*”. Звёздочка слева и справа заменяет неизвестный фрагмент текста (можно поставить звёздочку только с одной стороны).</w:t>
      </w:r>
    </w:p>
    <w:p w:rsidR="007F60DD" w:rsidRPr="00FF2882" w:rsidRDefault="007F60DD" w:rsidP="00FF2882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В строку «Условия отбора» для поля «Год поступления» ввести условие: </w:t>
      </w:r>
      <w:r w:rsidRPr="00FF2882">
        <w:rPr>
          <w:color w:val="000000"/>
          <w:sz w:val="28"/>
          <w:szCs w:val="28"/>
          <w:lang w:val="en-US"/>
        </w:rPr>
        <w:t>Between</w:t>
      </w:r>
      <w:r w:rsidRPr="00FF2882">
        <w:rPr>
          <w:color w:val="000000"/>
          <w:sz w:val="28"/>
          <w:szCs w:val="28"/>
        </w:rPr>
        <w:t xml:space="preserve"> 20012 2007, как показано на рисунке </w:t>
      </w:r>
      <w:r w:rsidR="004130FC" w:rsidRPr="00FF2882">
        <w:rPr>
          <w:color w:val="000000"/>
          <w:sz w:val="28"/>
          <w:szCs w:val="28"/>
        </w:rPr>
        <w:t>12.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945BBFC" wp14:editId="63499F44">
            <wp:extent cx="5943600" cy="982980"/>
            <wp:effectExtent l="0" t="0" r="0" b="7620"/>
            <wp:docPr id="27" name="Рисунок 27" descr="http://pavlov-rags.narod.ru/Accsess2010/HTML_doc/Tema7.files/image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pavlov-rags.narod.ru/Accsess2010/HTML_doc/Tema7.files/image036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</w:t>
      </w:r>
      <w:r w:rsidR="004130FC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унок 12 -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Заполнение бланка запроса для осуществления поиска по неполному значению поля</w:t>
      </w:r>
    </w:p>
    <w:p w:rsidR="007F60DD" w:rsidRPr="00FF2882" w:rsidRDefault="007F60DD" w:rsidP="00FF2882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Сохраните запрос, например под именем «Приблизительный поиск», а затем проверьте, как он работает.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7" w:name="_Toc298872151"/>
      <w:r w:rsidRPr="007F60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Обработка множественных данных</w:t>
      </w:r>
      <w:bookmarkEnd w:id="7"/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 в таблице «Личные сведения» поле «Доплаты» с множественным значением данных, мы добились компактности их хранения, но встаёт вопрос, </w:t>
      </w:r>
      <w:r w:rsidRPr="007F60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работать с такими данными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Предположим, что планово-экономическому отделу необходимо разработать фонд заработной платы сотрудников организации, при этом, требуется знать величину надбавки для каждого сотрудника, его ставку (оклад по должности) и суммарный коэффициент, на который увеличивается оклад сотрудника. Используя возможности 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Access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2010, эта процедура не вызывает затруднений. Для начала необходимо продумать, в каких исходных таблицах можно найти необходимые значения данных, а затем приступить к формированию запроса.</w:t>
      </w:r>
    </w:p>
    <w:p w:rsidR="007F60DD" w:rsidRPr="00FF2882" w:rsidRDefault="007F60DD" w:rsidP="00FF2882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Создайте новый запрос в режиме Конструктора. Перенесите на поле конструктора та</w:t>
      </w:r>
      <w:r w:rsidR="000F4663" w:rsidRPr="00FF2882">
        <w:rPr>
          <w:color w:val="000000"/>
          <w:sz w:val="28"/>
          <w:szCs w:val="28"/>
        </w:rPr>
        <w:t>блицы, как показано на рисунке 13</w:t>
      </w:r>
      <w:r w:rsidRPr="00FF2882">
        <w:rPr>
          <w:color w:val="000000"/>
          <w:sz w:val="28"/>
          <w:szCs w:val="28"/>
        </w:rPr>
        <w:t>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A6FE30D" wp14:editId="51661A0D">
            <wp:extent cx="5935980" cy="2811780"/>
            <wp:effectExtent l="0" t="0" r="7620" b="7620"/>
            <wp:docPr id="26" name="Рисунок 26" descr="http://pavlov-rags.narod.ru/Accsess2010/HTML_doc/Tema7.files/image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pavlov-rags.narod.ru/Accsess2010/HTML_doc/Tema7.files/image038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Рис</w:t>
      </w:r>
      <w:r w:rsidR="000F4663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унок 13 -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запроса для работы с множественным значением данных</w:t>
      </w:r>
    </w:p>
    <w:p w:rsidR="007F60DD" w:rsidRPr="00FF2882" w:rsidRDefault="007F60DD" w:rsidP="00FF2882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В бланке запроса добавьте новую строку с наименованием «Групповая операция». Для этого можно щёлкнуть правой кнопкой мыши по бланку запроса, а затем выбрать строку  </w:t>
      </w:r>
      <w:r w:rsidRPr="00FF2882">
        <w:rPr>
          <w:noProof/>
          <w:sz w:val="28"/>
          <w:szCs w:val="28"/>
        </w:rPr>
        <w:drawing>
          <wp:inline distT="0" distB="0" distL="0" distR="0" wp14:anchorId="550244A1" wp14:editId="530FC182">
            <wp:extent cx="678180" cy="198120"/>
            <wp:effectExtent l="0" t="0" r="7620" b="0"/>
            <wp:docPr id="25" name="Рисунок 25" descr="http://pavlov-rags.narod.ru/Accsess2010/HTML_doc/Tema7.files/image0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pavlov-rags.narod.ru/Accsess2010/HTML_doc/Tema7.files/image039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882">
        <w:rPr>
          <w:color w:val="000000"/>
          <w:sz w:val="28"/>
          <w:szCs w:val="28"/>
        </w:rPr>
        <w:t> или на ленте активизировать элемент </w:t>
      </w:r>
      <w:r w:rsidRPr="00FF2882">
        <w:rPr>
          <w:noProof/>
          <w:sz w:val="28"/>
          <w:szCs w:val="28"/>
        </w:rPr>
        <w:drawing>
          <wp:inline distT="0" distB="0" distL="0" distR="0" wp14:anchorId="1E7F7D15" wp14:editId="1BEE54D7">
            <wp:extent cx="160020" cy="182880"/>
            <wp:effectExtent l="0" t="0" r="0" b="7620"/>
            <wp:docPr id="24" name="Рисунок 24" descr="http://pavlov-rags.narod.ru/Accsess2010/HTML_doc/Tema7.files/image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pavlov-rags.narod.ru/Accsess2010/HTML_doc/Tema7.files/image040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882">
        <w:rPr>
          <w:color w:val="000000"/>
          <w:sz w:val="28"/>
          <w:szCs w:val="28"/>
        </w:rPr>
        <w:t> - итоги (на вкладке Работа с запросами). Раскройте список выбора функций при работе с групповыми данными в столбце для таблицы «Доплаты»</w:t>
      </w:r>
      <w:r w:rsidR="000F4663" w:rsidRPr="00FF2882">
        <w:rPr>
          <w:color w:val="000000"/>
          <w:sz w:val="28"/>
          <w:szCs w:val="28"/>
        </w:rPr>
        <w:t>, как показано на рисунке 14</w:t>
      </w:r>
      <w:r w:rsidRPr="00FF2882">
        <w:rPr>
          <w:color w:val="000000"/>
          <w:sz w:val="28"/>
          <w:szCs w:val="28"/>
        </w:rPr>
        <w:t>, и выберите функцию </w:t>
      </w:r>
      <w:r w:rsidRPr="00FF2882">
        <w:rPr>
          <w:color w:val="000000"/>
          <w:sz w:val="28"/>
          <w:szCs w:val="28"/>
          <w:lang w:val="en-US"/>
        </w:rPr>
        <w:t>Sum</w:t>
      </w:r>
      <w:r w:rsidRPr="00FF2882">
        <w:rPr>
          <w:color w:val="000000"/>
          <w:sz w:val="28"/>
          <w:szCs w:val="28"/>
        </w:rPr>
        <w:t>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1397727" wp14:editId="349CCBBD">
            <wp:extent cx="822960" cy="2125980"/>
            <wp:effectExtent l="0" t="0" r="0" b="7620"/>
            <wp:docPr id="23" name="Рисунок 23" descr="http://pavlov-rags.narod.ru/Accsess2010/HTML_doc/Tema7.files/image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pavlov-rags.narod.ru/Accsess2010/HTML_doc/Tema7.files/image041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</w:t>
      </w:r>
      <w:r w:rsidR="00DC75D6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унок 14 -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Список для выбора функций при работе с групповыми данными</w:t>
      </w:r>
    </w:p>
    <w:p w:rsidR="007F60DD" w:rsidRPr="00FF2882" w:rsidRDefault="007F60DD" w:rsidP="00FF2882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 xml:space="preserve">Сохраните запрос, например под именем «Фамилия и список выплат», запустите запрос на выполнение, результаты показаны на рисунке </w:t>
      </w:r>
      <w:r w:rsidR="00A22FB2" w:rsidRPr="00FF2882">
        <w:rPr>
          <w:color w:val="000000"/>
          <w:sz w:val="28"/>
          <w:szCs w:val="28"/>
        </w:rPr>
        <w:t>15</w:t>
      </w:r>
      <w:r w:rsidRPr="00FF2882">
        <w:rPr>
          <w:color w:val="000000"/>
          <w:sz w:val="28"/>
          <w:szCs w:val="28"/>
        </w:rPr>
        <w:t>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E40F0D1" wp14:editId="1C6375FE">
            <wp:extent cx="5608320" cy="2811780"/>
            <wp:effectExtent l="0" t="0" r="0" b="7620"/>
            <wp:docPr id="22" name="Рисунок 22" descr="http://pavlov-rags.narod.ru/Accsess2010/HTML_doc/Tema7.files/image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pavlov-rags.narod.ru/Accsess2010/HTML_doc/Tema7.files/image042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</w:t>
      </w:r>
      <w:r w:rsidR="00A22FB2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унок 15 -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работы запроса с обработкой множественных данных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внимание, что в бланке запроса строка с наименованием </w:t>
      </w: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EB252B0" wp14:editId="0A1AF35F">
            <wp:extent cx="2232660" cy="160020"/>
            <wp:effectExtent l="0" t="0" r="0" b="0"/>
            <wp:docPr id="21" name="Рисунок 21" descr="http://pavlov-rags.narod.ru/Accsess2010/HTML_doc/Tema7.files/image0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pavlov-rags.narod.ru/Accsess2010/HTML_doc/Tema7.files/image043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относится ко всем полям, следовательно, кроме выполнения операции суммирования данных, можно задавать и другие условия отбора данных в запрос, например, выражения.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8" w:name="_Toc298872152"/>
      <w:r w:rsidRPr="007F60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Технология использования Построителя выражений для выполнения вычислений</w:t>
      </w:r>
      <w:bookmarkEnd w:id="8"/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_Toc298872153"/>
      <w:r w:rsidRPr="007F6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Знакомство с надстройкой Построитель выражений</w:t>
      </w:r>
      <w:bookmarkEnd w:id="9"/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вычислений  над данными, которые находятся в разных полях таблицы или в различных таблицах и запросах приходится очень часто. Эффективным 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средством для составления формул по определённым алгоритмам, является надстройка в 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Access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2010 - Построитель выражений, которая подключается в режиме Конструктора с помощью пиктограммы </w:t>
      </w: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6F73749" wp14:editId="1510D911">
            <wp:extent cx="914400" cy="182880"/>
            <wp:effectExtent l="0" t="0" r="0" b="7620"/>
            <wp:docPr id="20" name="Рисунок 20" descr="http://pavlov-rags.narod.ru/Accsess2010/HTML_doc/Tema7.files/image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pavlov-rags.narod.ru/Accsess2010/HTML_doc/Tema7.files/image044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диалоговом окне Построитель выражений содержатся два раздела</w:t>
      </w:r>
      <w:r w:rsidR="00F012FD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показано на рисунке 16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60DD" w:rsidRPr="00FF2882" w:rsidRDefault="007F60DD" w:rsidP="00FF288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Раздел в верхней части окна содержит поле, в котором создаётся выражение.</w:t>
      </w:r>
    </w:p>
    <w:p w:rsidR="007F60DD" w:rsidRPr="00FF2882" w:rsidRDefault="007F60DD" w:rsidP="00FF288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Раздел в нижней части окна предназначен для создания элементов выражений и вставки их в поле выражения. Допускается непосредственный ввод выражения с клавиатуры. Этот раздел разделён на три вертикальных поля. В левом поле (Элементы выражений) выводятся папки, содержащие объекты базы данных - </w:t>
      </w:r>
      <w:r w:rsidRPr="00FF2882">
        <w:rPr>
          <w:noProof/>
          <w:sz w:val="28"/>
          <w:szCs w:val="28"/>
        </w:rPr>
        <w:drawing>
          <wp:inline distT="0" distB="0" distL="0" distR="0" wp14:anchorId="42642A15" wp14:editId="17AF375B">
            <wp:extent cx="830580" cy="160020"/>
            <wp:effectExtent l="0" t="0" r="7620" b="0"/>
            <wp:docPr id="19" name="Рисунок 19" descr="http://pavlov-rags.narod.ru/Accsess2010/HTML_doc/Tema7.files/image0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pavlov-rags.narod.ru/Accsess2010/HTML_doc/Tema7.files/image045.pn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882">
        <w:rPr>
          <w:color w:val="000000"/>
          <w:sz w:val="28"/>
          <w:szCs w:val="28"/>
        </w:rPr>
        <w:t>, встроенные и определённые пользователем функции - </w:t>
      </w:r>
      <w:r w:rsidRPr="00FF2882">
        <w:rPr>
          <w:noProof/>
          <w:sz w:val="28"/>
          <w:szCs w:val="28"/>
        </w:rPr>
        <w:drawing>
          <wp:inline distT="0" distB="0" distL="0" distR="0" wp14:anchorId="37EB5BBA" wp14:editId="5B2AB4DA">
            <wp:extent cx="662940" cy="144780"/>
            <wp:effectExtent l="0" t="0" r="3810" b="7620"/>
            <wp:docPr id="18" name="Рисунок 18" descr="http://pavlov-rags.narod.ru/Accsess2010/HTML_doc/Tema7.files/image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pavlov-rags.narod.ru/Accsess2010/HTML_doc/Tema7.files/image046.pn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882">
        <w:rPr>
          <w:color w:val="000000"/>
          <w:sz w:val="28"/>
          <w:szCs w:val="28"/>
        </w:rPr>
        <w:t>, константы - </w:t>
      </w:r>
      <w:r w:rsidRPr="00FF2882">
        <w:rPr>
          <w:noProof/>
          <w:sz w:val="28"/>
          <w:szCs w:val="28"/>
        </w:rPr>
        <w:drawing>
          <wp:inline distT="0" distB="0" distL="0" distR="0" wp14:anchorId="1068F793" wp14:editId="25EE76DB">
            <wp:extent cx="792480" cy="160020"/>
            <wp:effectExtent l="0" t="0" r="7620" b="0"/>
            <wp:docPr id="17" name="Рисунок 17" descr="http://pavlov-rags.narod.ru/Accsess2010/HTML_doc/Tema7.files/image0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pavlov-rags.narod.ru/Accsess2010/HTML_doc/Tema7.files/image047.pn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882">
        <w:rPr>
          <w:color w:val="000000"/>
          <w:sz w:val="28"/>
          <w:szCs w:val="28"/>
        </w:rPr>
        <w:t>, операторы - </w:t>
      </w:r>
      <w:r w:rsidRPr="00FF2882">
        <w:rPr>
          <w:noProof/>
          <w:sz w:val="28"/>
          <w:szCs w:val="28"/>
        </w:rPr>
        <w:drawing>
          <wp:inline distT="0" distB="0" distL="0" distR="0" wp14:anchorId="485268BB" wp14:editId="1C88981D">
            <wp:extent cx="830580" cy="182880"/>
            <wp:effectExtent l="0" t="0" r="7620" b="7620"/>
            <wp:docPr id="16" name="Рисунок 16" descr="http://pavlov-rags.narod.ru/Accsess2010/HTML_doc/Tema7.files/image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pavlov-rags.narod.ru/Accsess2010/HTML_doc/Tema7.files/image048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882">
        <w:rPr>
          <w:color w:val="000000"/>
          <w:sz w:val="28"/>
          <w:szCs w:val="28"/>
        </w:rPr>
        <w:t> и выражения - </w:t>
      </w:r>
      <w:r w:rsidRPr="00FF2882">
        <w:rPr>
          <w:noProof/>
          <w:sz w:val="28"/>
          <w:szCs w:val="28"/>
        </w:rPr>
        <w:drawing>
          <wp:inline distT="0" distB="0" distL="0" distR="0" wp14:anchorId="3F4063A2" wp14:editId="243B0230">
            <wp:extent cx="1219200" cy="182880"/>
            <wp:effectExtent l="0" t="0" r="0" b="7620"/>
            <wp:docPr id="15" name="Рисунок 15" descr="http://pavlov-rags.narod.ru/Accsess2010/HTML_doc/Tema7.files/image0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pavlov-rags.narod.ru/Accsess2010/HTML_doc/Tema7.files/image049.pn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882">
        <w:rPr>
          <w:color w:val="000000"/>
          <w:sz w:val="28"/>
          <w:szCs w:val="28"/>
        </w:rPr>
        <w:t xml:space="preserve">. Среднее поле (Категории выражений) служит для выбора элемента или типа элементов из папки, заданной в левом поле. В правом поле (Значения выражений) выводится список значений для элементов, заданных в левом и среднем полях. Например, на рисунке </w:t>
      </w:r>
      <w:r w:rsidR="00F012FD" w:rsidRPr="00FF2882">
        <w:rPr>
          <w:color w:val="000000"/>
          <w:sz w:val="28"/>
          <w:szCs w:val="28"/>
        </w:rPr>
        <w:t>16</w:t>
      </w:r>
      <w:r w:rsidRPr="00FF2882">
        <w:rPr>
          <w:color w:val="000000"/>
          <w:sz w:val="28"/>
          <w:szCs w:val="28"/>
        </w:rPr>
        <w:t xml:space="preserve"> в построителе выражений показано, как отображается информация в полях Построителя выражений.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6CFB818" wp14:editId="69D61D39">
            <wp:extent cx="5935980" cy="3886200"/>
            <wp:effectExtent l="0" t="0" r="7620" b="0"/>
            <wp:docPr id="14" name="Рисунок 14" descr="http://pavlov-rags.narod.ru/Accsess2010/HTML_doc/Tema7.files/image0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pavlov-rags.narod.ru/Accsess2010/HTML_doc/Tema7.files/image050.pn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</w:t>
      </w:r>
      <w:r w:rsidR="00F012FD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унок 16 -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Общий вид построителя выражений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_Toc298872154"/>
      <w:r w:rsidRPr="007F6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Создание выражения для проведения вычислений в таблице</w:t>
      </w:r>
      <w:bookmarkEnd w:id="10"/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Предположим, отдел кадров ежегодно готовит приказ об изменении надбавок за стаж сотрудникам организации. Очевидно, чтобы не проводить сложных поисков, требуется всего лишь выяснить, сколько сотрудник проработал в организации. Для создания такого запроса, потребуются сведения из таблицы «Личные сведения». В данный момент нас интересует технология использования Построителя, поэтому выполните последовательно следующие действия.</w:t>
      </w:r>
    </w:p>
    <w:p w:rsidR="007F60DD" w:rsidRPr="00FF2882" w:rsidRDefault="007F60DD" w:rsidP="00FF2882">
      <w:pPr>
        <w:pStyle w:val="a3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Запустить создание нового запроса в режиме Конструктор. На поле конструктора поместите таблицу «Личные сведения»</w:t>
      </w:r>
    </w:p>
    <w:p w:rsidR="007F60DD" w:rsidRPr="00FF2882" w:rsidRDefault="007F60DD" w:rsidP="00FF2882">
      <w:pPr>
        <w:pStyle w:val="a3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lastRenderedPageBreak/>
        <w:t>В бланк запроса перенесите последовательно поля: «Фамилия», «Год поступления», «Должность».</w:t>
      </w:r>
    </w:p>
    <w:p w:rsidR="007F60DD" w:rsidRPr="00FF2882" w:rsidRDefault="007F60DD" w:rsidP="00FF2882">
      <w:pPr>
        <w:pStyle w:val="a3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В пустом поле щёлкните мышкой, и на ленте щёлкните по пиктограмме </w:t>
      </w:r>
      <w:r w:rsidRPr="00FF2882">
        <w:rPr>
          <w:noProof/>
          <w:sz w:val="28"/>
          <w:szCs w:val="28"/>
        </w:rPr>
        <w:drawing>
          <wp:inline distT="0" distB="0" distL="0" distR="0" wp14:anchorId="562C0FDD" wp14:editId="73696A4C">
            <wp:extent cx="914400" cy="182880"/>
            <wp:effectExtent l="0" t="0" r="0" b="7620"/>
            <wp:docPr id="13" name="Рисунок 13" descr="http://pavlov-rags.narod.ru/Accsess2010/HTML_doc/Tema7.files/image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pavlov-rags.narod.ru/Accsess2010/HTML_doc/Tema7.files/image044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882">
        <w:rPr>
          <w:color w:val="000000"/>
          <w:sz w:val="28"/>
          <w:szCs w:val="28"/>
        </w:rPr>
        <w:t>, после чего откроется Построитель выражений.</w:t>
      </w:r>
    </w:p>
    <w:p w:rsidR="007F60DD" w:rsidRPr="00FF2882" w:rsidRDefault="007F60DD" w:rsidP="00FF2882">
      <w:pPr>
        <w:pStyle w:val="a3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В верхнем поле Построителя введите выражение - </w:t>
      </w:r>
      <w:r w:rsidRPr="00FF2882">
        <w:rPr>
          <w:b/>
          <w:bCs/>
          <w:color w:val="000000"/>
          <w:sz w:val="28"/>
          <w:szCs w:val="28"/>
        </w:rPr>
        <w:t>Набрал стаж:2013-</w:t>
      </w:r>
      <w:r w:rsidRPr="00FF2882">
        <w:rPr>
          <w:color w:val="000000"/>
          <w:sz w:val="28"/>
          <w:szCs w:val="28"/>
        </w:rPr>
        <w:t>, в поле «Элементы выражений» раскройте объект «Таблицы» и щёлкните по значку </w:t>
      </w:r>
      <w:r w:rsidRPr="00FF2882">
        <w:rPr>
          <w:noProof/>
          <w:sz w:val="28"/>
          <w:szCs w:val="28"/>
        </w:rPr>
        <w:drawing>
          <wp:inline distT="0" distB="0" distL="0" distR="0" wp14:anchorId="2E1FDDB9" wp14:editId="1789BC47">
            <wp:extent cx="1127760" cy="137160"/>
            <wp:effectExtent l="0" t="0" r="0" b="0"/>
            <wp:docPr id="12" name="Рисунок 12" descr="http://pavlov-rags.narod.ru/Accsess2010/HTML_doc/Tema7.files/image0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pavlov-rags.narod.ru/Accsess2010/HTML_doc/Tema7.files/image051.pn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882">
        <w:rPr>
          <w:color w:val="000000"/>
          <w:sz w:val="28"/>
          <w:szCs w:val="28"/>
        </w:rPr>
        <w:t>, в поле «Категории выражений» дважды щёлкните по -  </w:t>
      </w:r>
      <w:r w:rsidRPr="00FF2882">
        <w:rPr>
          <w:noProof/>
          <w:sz w:val="28"/>
          <w:szCs w:val="28"/>
        </w:rPr>
        <w:drawing>
          <wp:inline distT="0" distB="0" distL="0" distR="0" wp14:anchorId="1A08C0DE" wp14:editId="5CDBCCA7">
            <wp:extent cx="967740" cy="114300"/>
            <wp:effectExtent l="0" t="0" r="3810" b="0"/>
            <wp:docPr id="11" name="Рисунок 11" descr="http://pavlov-rags.narod.ru/Accsess2010/HTML_doc/Tema7.files/image0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pavlov-rags.narod.ru/Accsess2010/HTML_doc/Tema7.files/image052.pn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882">
        <w:rPr>
          <w:color w:val="000000"/>
          <w:sz w:val="28"/>
          <w:szCs w:val="28"/>
        </w:rPr>
        <w:t>, после чего, в  верхнем поле Построителя будет сформирована запись -  </w:t>
      </w:r>
      <w:r w:rsidRPr="00FF2882">
        <w:rPr>
          <w:noProof/>
          <w:sz w:val="28"/>
          <w:szCs w:val="28"/>
        </w:rPr>
        <w:drawing>
          <wp:inline distT="0" distB="0" distL="0" distR="0" wp14:anchorId="774711DC" wp14:editId="7C85140A">
            <wp:extent cx="2887980" cy="144780"/>
            <wp:effectExtent l="0" t="0" r="7620" b="7620"/>
            <wp:docPr id="10" name="Рисунок 10" descr="http://pavlov-rags.narod.ru/Accsess2010/HTML_doc/Tema7.files/image0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pavlov-rags.narod.ru/Accsess2010/HTML_doc/Tema7.files/image053.pn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FF2882">
        <w:rPr>
          <w:color w:val="000000"/>
          <w:sz w:val="28"/>
          <w:szCs w:val="28"/>
        </w:rPr>
        <w:t> ,</w:t>
      </w:r>
      <w:proofErr w:type="gramEnd"/>
      <w:r w:rsidRPr="00FF2882">
        <w:rPr>
          <w:color w:val="000000"/>
          <w:sz w:val="28"/>
          <w:szCs w:val="28"/>
        </w:rPr>
        <w:t> нажмите на кнопку  </w:t>
      </w:r>
      <w:r w:rsidRPr="00FF2882">
        <w:rPr>
          <w:noProof/>
          <w:sz w:val="28"/>
          <w:szCs w:val="28"/>
        </w:rPr>
        <w:drawing>
          <wp:inline distT="0" distB="0" distL="0" distR="0" wp14:anchorId="185EABDC" wp14:editId="02F3E3E1">
            <wp:extent cx="678180" cy="190500"/>
            <wp:effectExtent l="0" t="0" r="7620" b="0"/>
            <wp:docPr id="9" name="Рисунок 9" descr="http://pavlov-rags.narod.ru/Accsess2010/HTML_doc/Tema7.files/image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pavlov-rags.narod.ru/Accsess2010/HTML_doc/Tema7.files/image054.pn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882">
        <w:rPr>
          <w:color w:val="000000"/>
          <w:sz w:val="28"/>
          <w:szCs w:val="28"/>
        </w:rPr>
        <w:t>.</w:t>
      </w:r>
    </w:p>
    <w:p w:rsidR="007F60DD" w:rsidRPr="00FF2882" w:rsidRDefault="007F60DD" w:rsidP="00FF2882">
      <w:pPr>
        <w:pStyle w:val="a3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В бланке запроса отобразится, создаваемое выражение</w:t>
      </w:r>
      <w:r w:rsidR="00782225" w:rsidRPr="00FF2882">
        <w:rPr>
          <w:color w:val="000000"/>
          <w:sz w:val="28"/>
          <w:szCs w:val="28"/>
        </w:rPr>
        <w:t>, как показано на рисунке 17</w:t>
      </w:r>
      <w:r w:rsidRPr="00FF2882">
        <w:rPr>
          <w:color w:val="000000"/>
          <w:sz w:val="28"/>
          <w:szCs w:val="28"/>
        </w:rPr>
        <w:t>, сохраните запрос, например под именем «Фактический стаж работы.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179D0C1" wp14:editId="194A67CA">
            <wp:extent cx="5935980" cy="769620"/>
            <wp:effectExtent l="0" t="0" r="7620" b="0"/>
            <wp:docPr id="8" name="Рисунок 8" descr="http://pavlov-rags.narod.ru/Accsess2010/HTML_doc/Tema7.files/image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pavlov-rags.narod.ru/Accsess2010/HTML_doc/Tema7.files/image056.jp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</w:t>
      </w:r>
      <w:r w:rsidR="00782225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унок 17 -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Бланк запроса для вычисления фактического стажа работы сотрудника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Получив результаты выполнения запроса</w:t>
      </w:r>
      <w:r w:rsidR="0064526D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показано на рисунке 18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можно ввести логические переменные на предмет анализа, кто из сотрудников должен получить в следующем году другую надбавку, в связи с переходом в другую категорию, напомним, что градации надбавок находятся в таблице «Надбавка за стаж». Для удобства проведения визуального анализа результаты, которые отображаются в поле «Набрал стаж» отсортированы по возрастанию.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67C7B89" wp14:editId="009C17BB">
            <wp:extent cx="4838700" cy="2971800"/>
            <wp:effectExtent l="0" t="0" r="0" b="0"/>
            <wp:docPr id="7" name="Рисунок 7" descr="http://pavlov-rags.narod.ru/Accsess2010/HTML_doc/Tema7.files/image0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pavlov-rags.narod.ru/Accsess2010/HTML_doc/Tema7.files/image057.pn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</w:t>
      </w:r>
      <w:r w:rsidR="00F0314A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унок 18 -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вычислений фактически отработанных лет сотрудниками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_Toc298872155"/>
      <w:r w:rsidRPr="007F6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Проведение сложных вычислений</w:t>
      </w:r>
      <w:bookmarkEnd w:id="11"/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организации осуществляются действия по перемещению сотрудников из отдела в отдел, изменяются их должности, что влияет на заработную плату, добавляются коэффициенты за достигнутые успехи и т.п. Бухгалтерия должна готовить списки сотрудников на выдачу заработной платы за месяц. Без базы данных здесь не обойтись. Покажем, как можно использовать уже готовые запросы для создания новых запросов с 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вычислением данных. Задача простая, составить ведомость выдачи заработной платы с учётом всех причитающихся доплат сотруднику.</w:t>
      </w:r>
    </w:p>
    <w:p w:rsidR="007F60DD" w:rsidRPr="00FF2882" w:rsidRDefault="007F60DD" w:rsidP="00FF2882">
      <w:pPr>
        <w:pStyle w:val="a3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Создайте новый запрос в Конструкторе, в качестве источника данных выберите таблицу из запроса «Фамилия и список выплат»</w:t>
      </w:r>
      <w:r w:rsidR="00526AC5" w:rsidRPr="00FF2882">
        <w:rPr>
          <w:color w:val="000000"/>
          <w:sz w:val="28"/>
          <w:szCs w:val="28"/>
        </w:rPr>
        <w:t>, как показано на рисунке 19</w:t>
      </w:r>
      <w:r w:rsidRPr="00FF2882">
        <w:rPr>
          <w:color w:val="000000"/>
          <w:sz w:val="28"/>
          <w:szCs w:val="28"/>
        </w:rPr>
        <w:t>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F47160E" wp14:editId="65260EF8">
            <wp:extent cx="3124200" cy="1310640"/>
            <wp:effectExtent l="0" t="0" r="0" b="3810"/>
            <wp:docPr id="6" name="Рисунок 6" descr="http://pavlov-rags.narod.ru/Accsess2010/HTML_doc/Tema7.files/image0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pavlov-rags.narod.ru/Accsess2010/HTML_doc/Tema7.files/image058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</w:t>
      </w:r>
      <w:r w:rsidR="00526AC5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унок 19 -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Базовая таблица для формирования ведомости на выдачу заработной платы сотрудникам</w:t>
      </w:r>
    </w:p>
    <w:p w:rsidR="007F60DD" w:rsidRPr="00FF2882" w:rsidRDefault="007F60DD" w:rsidP="00FF2882">
      <w:pPr>
        <w:pStyle w:val="a3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Перенесите в бланк запроса необходимые поля для проведения расчётов заработной платы</w:t>
      </w:r>
      <w:r w:rsidR="006B55F9" w:rsidRPr="00FF2882">
        <w:rPr>
          <w:color w:val="000000"/>
          <w:sz w:val="28"/>
          <w:szCs w:val="28"/>
        </w:rPr>
        <w:t>, как показано на рисунке 20</w:t>
      </w:r>
      <w:r w:rsidRPr="00FF2882">
        <w:rPr>
          <w:color w:val="000000"/>
          <w:sz w:val="28"/>
          <w:szCs w:val="28"/>
        </w:rPr>
        <w:t>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0193D74" wp14:editId="63573A32">
            <wp:extent cx="5935980" cy="822960"/>
            <wp:effectExtent l="0" t="0" r="7620" b="0"/>
            <wp:docPr id="5" name="Рисунок 5" descr="http://pavlov-rags.narod.ru/Accsess2010/HTML_doc/Tema7.files/image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pavlov-rags.narod.ru/Accsess2010/HTML_doc/Tema7.files/image060.jpg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</w:t>
      </w:r>
      <w:r w:rsidR="006B55F9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унок 20 -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Бланк запроса с перечнем полей</w:t>
      </w:r>
    </w:p>
    <w:p w:rsidR="007F60DD" w:rsidRPr="00FF2882" w:rsidRDefault="007F60DD" w:rsidP="00FF2882">
      <w:pPr>
        <w:pStyle w:val="a3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В свободном столбце бланка щёлкните мышкой и создайте выражение «Всего</w:t>
      </w:r>
      <w:proofErr w:type="gramStart"/>
      <w:r w:rsidRPr="00FF2882">
        <w:rPr>
          <w:color w:val="000000"/>
          <w:sz w:val="28"/>
          <w:szCs w:val="28"/>
        </w:rPr>
        <w:t>:»</w:t>
      </w:r>
      <w:proofErr w:type="gramEnd"/>
      <w:r w:rsidRPr="00FF2882">
        <w:rPr>
          <w:color w:val="000000"/>
          <w:sz w:val="28"/>
          <w:szCs w:val="28"/>
        </w:rPr>
        <w:t xml:space="preserve"> с помощью Построителя, которое позволяет вычислить причитающуюся сумму сотруднику за месяц «Всего», с учётом надбавки за стаж, доплаты к окладу (коэффициента повышения ставки) и ставки за должность, как показано на рисунке </w:t>
      </w:r>
      <w:r w:rsidR="00754F2A" w:rsidRPr="00FF2882">
        <w:rPr>
          <w:color w:val="000000"/>
          <w:sz w:val="28"/>
          <w:szCs w:val="28"/>
        </w:rPr>
        <w:t>21</w:t>
      </w:r>
      <w:r w:rsidRPr="00FF2882">
        <w:rPr>
          <w:color w:val="000000"/>
          <w:sz w:val="28"/>
          <w:szCs w:val="28"/>
        </w:rPr>
        <w:t>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4606CB4" wp14:editId="22370305">
            <wp:extent cx="5943600" cy="4122420"/>
            <wp:effectExtent l="0" t="0" r="0" b="0"/>
            <wp:docPr id="4" name="Рисунок 4" descr="http://pavlov-rags.narod.ru/Accsess2010/HTML_doc/Tema7.files/image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pavlov-rags.narod.ru/Accsess2010/HTML_doc/Tema7.files/image062.jpg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2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DD" w:rsidRPr="007F60DD" w:rsidRDefault="00754F2A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21 -</w:t>
      </w:r>
      <w:r w:rsidR="007F60DD"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Выражение (формула) для вычисления причитающейся суммы заработной платы сотруднику за месяц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Формула состоит из четырёх слагаемых, на рисунке 86 каждое слагаемое выделено в отдельную строку. Суммарный коэффициент доплаты умножается на ставку сотрудника, затем складывается со ставкой, после чего прибавляется надбавка за стаж работы. Так как значения выражения выбирались из окна Категорий Построителя, то в окно переносились полные значения (название таблиц, откуда они получены, название таблицы, из которой переносились и наименование поля). Обратите внимание, что наименования таблиц и полей в таблицах заключены в квадратные скобки, а символ «</w:t>
      </w:r>
      <w:r w:rsidRPr="007F6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 восклицательный знак обозначает объединение, выбранных параметров. В том случае, если составлять такую формулу вручную, достаточно указать только наименования полей, из бланка запроса при его составлении, тогда запись формулы будет компактнее и понятнее. Вот, что следовало бы вручную записать в выражение окна Построителя: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Всего:[</w:t>
      </w:r>
      <w:proofErr w:type="spellStart"/>
      <w:r w:rsidRPr="00FF28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Sum</w:t>
      </w:r>
      <w:proofErr w:type="spellEnd"/>
      <w:r w:rsidRPr="007F60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-Коэффициент]*[Оклад по должности]+[Оклад по должности]+[Надбавка]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Попробуйте создать такое выражение и посмотрите на результат. На самом деле мы хотели подготовить ведомость для выплаты заработной платы за месяц, поэтому требуется в запрос ввести ещё одно поле «Выдать на руки». На рисунке </w:t>
      </w:r>
      <w:r w:rsidR="00411ADA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показано выражение: «Выдать на руки:0,87*[Всего]», которое отображается в дополнительном поле бланка запроса.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37B9130" wp14:editId="267DA506">
            <wp:extent cx="5935980" cy="3345180"/>
            <wp:effectExtent l="0" t="0" r="7620" b="7620"/>
            <wp:docPr id="3" name="Рисунок 3" descr="http://pavlov-rags.narod.ru/Accsess2010/HTML_doc/Tema7.files/image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pavlov-rags.narod.ru/Accsess2010/HTML_doc/Tema7.files/image064.jpg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</w:t>
      </w:r>
      <w:r w:rsidR="00411ADA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унок 22 -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поля в запросе и установление его свойств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выплате заработной платы удобно оперировать с цифрами, которые отображаются, как тип «Денежный», поэтому установим в окне свойств формат, созданного поля. Для выполнения этой операции  в бланке запроса щёлкните правой кнопкой мыши по полю «Выдать на руки», а затем в меню выберите строку с командой </w:t>
      </w:r>
      <w:r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 wp14:anchorId="3D308EB4" wp14:editId="0ADF59B9">
            <wp:extent cx="914400" cy="182880"/>
            <wp:effectExtent l="0" t="0" r="0" b="7620"/>
            <wp:docPr id="2" name="Рисунок 2" descr="http://pavlov-rags.narod.ru/Accsess2010/HTML_doc/Tema7.files/image0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pavlov-rags.narod.ru/Accsess2010/HTML_doc/Tema7.files/image065.png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окне свойств</w:t>
      </w:r>
      <w:r w:rsidR="00CE76B4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показано на рисунке 2</w:t>
      </w:r>
      <w:r w:rsidR="0021766D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раскройте список в строке «Формат поля» и установите «Денежный». После чего можно сохранить запрос и проверить, как он работает. Результат выполнения запроса представлен на рисунке </w:t>
      </w:r>
      <w:r w:rsidR="0021766D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88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581C8E0" wp14:editId="4F041BD5">
            <wp:extent cx="5935980" cy="2636520"/>
            <wp:effectExtent l="0" t="0" r="7620" b="0"/>
            <wp:docPr id="1" name="Рисунок 1" descr="http://pavlov-rags.narod.ru/Accsess2010/HTML_doc/Tema7.files/image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pavlov-rags.narod.ru/Accsess2010/HTML_doc/Tema7.files/image067.jpg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</w:t>
      </w:r>
      <w:r w:rsidR="0021766D" w:rsidRPr="00FF2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унок 23 -</w:t>
      </w: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Таблица с данными по заработной плате сотрудников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F60DD" w:rsidRPr="007F60DD" w:rsidRDefault="007F60DD" w:rsidP="00FF288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</w:pPr>
      <w:bookmarkStart w:id="12" w:name="_Toc298872156"/>
      <w:r w:rsidRPr="007F60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Вопросы для самоконтроля</w:t>
      </w:r>
      <w:bookmarkEnd w:id="12"/>
    </w:p>
    <w:p w:rsidR="007F60DD" w:rsidRPr="00FF2882" w:rsidRDefault="007F60DD" w:rsidP="00FF2882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Какая последовательность запуска Построителя выражений при составлении запросов?</w:t>
      </w:r>
    </w:p>
    <w:p w:rsidR="007F60DD" w:rsidRPr="00FF2882" w:rsidRDefault="007F60DD" w:rsidP="00FF2882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Как использовать поле «Элементы выражений» для создания выражения?</w:t>
      </w:r>
    </w:p>
    <w:p w:rsidR="007F60DD" w:rsidRPr="00FF2882" w:rsidRDefault="007F60DD" w:rsidP="00FF2882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Как связывается бланк запроса с Построителем выражений?</w:t>
      </w:r>
    </w:p>
    <w:p w:rsidR="007F60DD" w:rsidRPr="00FF2882" w:rsidRDefault="007F60DD" w:rsidP="00FF2882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Из каких элементов состоит «Выражение?</w:t>
      </w:r>
    </w:p>
    <w:p w:rsidR="007F60DD" w:rsidRPr="00FF2882" w:rsidRDefault="007F60DD" w:rsidP="00FF2882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Что обозначают открытая и закрытая квадратные скобки в выражении?</w:t>
      </w:r>
    </w:p>
    <w:p w:rsidR="007F60DD" w:rsidRPr="00FF2882" w:rsidRDefault="007F60DD" w:rsidP="00FF2882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F2882">
        <w:rPr>
          <w:color w:val="000000"/>
          <w:sz w:val="28"/>
          <w:szCs w:val="28"/>
        </w:rPr>
        <w:t>Достаточно ли при составлении сложного выражения, состоящего из нескольких арифметических или логических операций, указывать имена полей, над которыми выполняются действия?</w:t>
      </w:r>
    </w:p>
    <w:p w:rsidR="007F60DD" w:rsidRPr="007F60DD" w:rsidRDefault="007F60DD" w:rsidP="00FF28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sectPr w:rsidR="007F60DD" w:rsidRPr="007F60DD" w:rsidSect="007F60DD">
      <w:footerReference w:type="default" r:id="rId65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B03" w:rsidRDefault="00E06B03" w:rsidP="007F60DD">
      <w:pPr>
        <w:spacing w:after="0" w:line="240" w:lineRule="auto"/>
      </w:pPr>
      <w:r>
        <w:separator/>
      </w:r>
    </w:p>
  </w:endnote>
  <w:endnote w:type="continuationSeparator" w:id="0">
    <w:p w:rsidR="00E06B03" w:rsidRDefault="00E06B03" w:rsidP="007F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518614"/>
      <w:docPartObj>
        <w:docPartGallery w:val="Page Numbers (Bottom of Page)"/>
        <w:docPartUnique/>
      </w:docPartObj>
    </w:sdtPr>
    <w:sdtContent>
      <w:p w:rsidR="007F60DD" w:rsidRDefault="007F60D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882">
          <w:rPr>
            <w:noProof/>
          </w:rPr>
          <w:t>1</w:t>
        </w:r>
        <w:r>
          <w:fldChar w:fldCharType="end"/>
        </w:r>
      </w:p>
    </w:sdtContent>
  </w:sdt>
  <w:p w:rsidR="007F60DD" w:rsidRDefault="007F60D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B03" w:rsidRDefault="00E06B03" w:rsidP="007F60DD">
      <w:pPr>
        <w:spacing w:after="0" w:line="240" w:lineRule="auto"/>
      </w:pPr>
      <w:r>
        <w:separator/>
      </w:r>
    </w:p>
  </w:footnote>
  <w:footnote w:type="continuationSeparator" w:id="0">
    <w:p w:rsidR="00E06B03" w:rsidRDefault="00E06B03" w:rsidP="007F6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7769"/>
    <w:multiLevelType w:val="hybridMultilevel"/>
    <w:tmpl w:val="B13495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9B27F6F"/>
    <w:multiLevelType w:val="hybridMultilevel"/>
    <w:tmpl w:val="28C44424"/>
    <w:lvl w:ilvl="0" w:tplc="329279CE">
      <w:start w:val="1"/>
      <w:numFmt w:val="decimal"/>
      <w:lvlText w:val="%1."/>
      <w:lvlJc w:val="left"/>
      <w:pPr>
        <w:ind w:left="2209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F8022D"/>
    <w:multiLevelType w:val="hybridMultilevel"/>
    <w:tmpl w:val="3B0EF098"/>
    <w:lvl w:ilvl="0" w:tplc="329279CE">
      <w:start w:val="1"/>
      <w:numFmt w:val="decimal"/>
      <w:lvlText w:val="%1."/>
      <w:lvlJc w:val="left"/>
      <w:pPr>
        <w:ind w:left="2989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1C1E633E"/>
    <w:multiLevelType w:val="hybridMultilevel"/>
    <w:tmpl w:val="562AEF4A"/>
    <w:lvl w:ilvl="0" w:tplc="26748ED6">
      <w:start w:val="1"/>
      <w:numFmt w:val="decimal"/>
      <w:lvlText w:val="%1."/>
      <w:lvlJc w:val="left"/>
      <w:pPr>
        <w:ind w:left="2065" w:hanging="13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B20832"/>
    <w:multiLevelType w:val="hybridMultilevel"/>
    <w:tmpl w:val="6F78D2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6576980"/>
    <w:multiLevelType w:val="hybridMultilevel"/>
    <w:tmpl w:val="FE7A59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8EE7D9A">
      <w:numFmt w:val="bullet"/>
      <w:lvlText w:val="·"/>
      <w:lvlJc w:val="left"/>
      <w:pPr>
        <w:ind w:left="3169" w:hanging="138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DF151BC"/>
    <w:multiLevelType w:val="hybridMultilevel"/>
    <w:tmpl w:val="787488E8"/>
    <w:lvl w:ilvl="0" w:tplc="329279CE">
      <w:start w:val="1"/>
      <w:numFmt w:val="decimal"/>
      <w:lvlText w:val="%1."/>
      <w:lvlJc w:val="left"/>
      <w:pPr>
        <w:ind w:left="2209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E013190"/>
    <w:multiLevelType w:val="hybridMultilevel"/>
    <w:tmpl w:val="4E3247F0"/>
    <w:lvl w:ilvl="0" w:tplc="E7C8A06A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7E063F"/>
    <w:multiLevelType w:val="hybridMultilevel"/>
    <w:tmpl w:val="98FA4A7A"/>
    <w:lvl w:ilvl="0" w:tplc="329279CE">
      <w:start w:val="1"/>
      <w:numFmt w:val="decimal"/>
      <w:lvlText w:val="%1."/>
      <w:lvlJc w:val="left"/>
      <w:pPr>
        <w:ind w:left="2918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1511DC6"/>
    <w:multiLevelType w:val="hybridMultilevel"/>
    <w:tmpl w:val="785843E4"/>
    <w:lvl w:ilvl="0" w:tplc="329279CE">
      <w:start w:val="1"/>
      <w:numFmt w:val="decimal"/>
      <w:lvlText w:val="%1."/>
      <w:lvlJc w:val="left"/>
      <w:pPr>
        <w:ind w:left="2209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9132D0"/>
    <w:multiLevelType w:val="hybridMultilevel"/>
    <w:tmpl w:val="15920418"/>
    <w:lvl w:ilvl="0" w:tplc="E7C8A06A">
      <w:start w:val="1"/>
      <w:numFmt w:val="decimal"/>
      <w:lvlText w:val="%1."/>
      <w:lvlJc w:val="left"/>
      <w:pPr>
        <w:ind w:left="2570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8AF3605"/>
    <w:multiLevelType w:val="hybridMultilevel"/>
    <w:tmpl w:val="512A3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AAB46E6"/>
    <w:multiLevelType w:val="hybridMultilevel"/>
    <w:tmpl w:val="619CF534"/>
    <w:lvl w:ilvl="0" w:tplc="0419000F">
      <w:start w:val="1"/>
      <w:numFmt w:val="decimal"/>
      <w:lvlText w:val="%1."/>
      <w:lvlJc w:val="left"/>
      <w:pPr>
        <w:ind w:left="1536" w:hanging="360"/>
      </w:p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3">
    <w:nsid w:val="7D27057C"/>
    <w:multiLevelType w:val="hybridMultilevel"/>
    <w:tmpl w:val="453C65A0"/>
    <w:lvl w:ilvl="0" w:tplc="329279CE">
      <w:start w:val="1"/>
      <w:numFmt w:val="decimal"/>
      <w:lvlText w:val="%1."/>
      <w:lvlJc w:val="left"/>
      <w:pPr>
        <w:ind w:left="2209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FC0887"/>
    <w:multiLevelType w:val="hybridMultilevel"/>
    <w:tmpl w:val="B70E1A56"/>
    <w:lvl w:ilvl="0" w:tplc="E7C8A06A">
      <w:start w:val="1"/>
      <w:numFmt w:val="decimal"/>
      <w:lvlText w:val="%1."/>
      <w:lvlJc w:val="left"/>
      <w:pPr>
        <w:ind w:left="2570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F92642E"/>
    <w:multiLevelType w:val="hybridMultilevel"/>
    <w:tmpl w:val="EE68BABA"/>
    <w:lvl w:ilvl="0" w:tplc="E7C8A06A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2"/>
  </w:num>
  <w:num w:numId="5">
    <w:abstractNumId w:val="7"/>
  </w:num>
  <w:num w:numId="6">
    <w:abstractNumId w:val="10"/>
  </w:num>
  <w:num w:numId="7">
    <w:abstractNumId w:val="15"/>
  </w:num>
  <w:num w:numId="8">
    <w:abstractNumId w:val="14"/>
  </w:num>
  <w:num w:numId="9">
    <w:abstractNumId w:val="13"/>
  </w:num>
  <w:num w:numId="10">
    <w:abstractNumId w:val="2"/>
  </w:num>
  <w:num w:numId="11">
    <w:abstractNumId w:val="1"/>
  </w:num>
  <w:num w:numId="12">
    <w:abstractNumId w:val="11"/>
  </w:num>
  <w:num w:numId="13">
    <w:abstractNumId w:val="9"/>
  </w:num>
  <w:num w:numId="14">
    <w:abstractNumId w:val="8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DD"/>
    <w:rsid w:val="000573D0"/>
    <w:rsid w:val="000C6085"/>
    <w:rsid w:val="000F4663"/>
    <w:rsid w:val="00127788"/>
    <w:rsid w:val="00145548"/>
    <w:rsid w:val="00150A33"/>
    <w:rsid w:val="0021192B"/>
    <w:rsid w:val="002165D0"/>
    <w:rsid w:val="0021766D"/>
    <w:rsid w:val="00257F5A"/>
    <w:rsid w:val="002A03B3"/>
    <w:rsid w:val="003B3504"/>
    <w:rsid w:val="003F3660"/>
    <w:rsid w:val="00411ADA"/>
    <w:rsid w:val="004130FC"/>
    <w:rsid w:val="00526AC5"/>
    <w:rsid w:val="00530BEB"/>
    <w:rsid w:val="005F50F5"/>
    <w:rsid w:val="005F6621"/>
    <w:rsid w:val="0064526D"/>
    <w:rsid w:val="006B55F9"/>
    <w:rsid w:val="00726BCD"/>
    <w:rsid w:val="00740DEC"/>
    <w:rsid w:val="00754F2A"/>
    <w:rsid w:val="007677C5"/>
    <w:rsid w:val="00782225"/>
    <w:rsid w:val="0079281B"/>
    <w:rsid w:val="007F60DD"/>
    <w:rsid w:val="00822212"/>
    <w:rsid w:val="0082326F"/>
    <w:rsid w:val="008D0CD5"/>
    <w:rsid w:val="00A01AEA"/>
    <w:rsid w:val="00A22FB2"/>
    <w:rsid w:val="00A40566"/>
    <w:rsid w:val="00B964E1"/>
    <w:rsid w:val="00BA7733"/>
    <w:rsid w:val="00C75BC0"/>
    <w:rsid w:val="00CE16D4"/>
    <w:rsid w:val="00CE76B4"/>
    <w:rsid w:val="00CF2A0E"/>
    <w:rsid w:val="00D94AEB"/>
    <w:rsid w:val="00DC75D6"/>
    <w:rsid w:val="00E06B03"/>
    <w:rsid w:val="00E178AA"/>
    <w:rsid w:val="00EF531A"/>
    <w:rsid w:val="00F012FD"/>
    <w:rsid w:val="00F0314A"/>
    <w:rsid w:val="00F2411D"/>
    <w:rsid w:val="00F863B6"/>
    <w:rsid w:val="00FD1B7A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F60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60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2-0">
    <w:name w:val="2-0"/>
    <w:basedOn w:val="a"/>
    <w:rsid w:val="007F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F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7F60DD"/>
  </w:style>
  <w:style w:type="character" w:customStyle="1" w:styleId="grame">
    <w:name w:val="grame"/>
    <w:basedOn w:val="a0"/>
    <w:rsid w:val="007F60DD"/>
  </w:style>
  <w:style w:type="paragraph" w:styleId="a4">
    <w:name w:val="Balloon Text"/>
    <w:basedOn w:val="a"/>
    <w:link w:val="a5"/>
    <w:uiPriority w:val="99"/>
    <w:semiHidden/>
    <w:unhideWhenUsed/>
    <w:rsid w:val="007F6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0D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F6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60DD"/>
  </w:style>
  <w:style w:type="paragraph" w:styleId="a8">
    <w:name w:val="footer"/>
    <w:basedOn w:val="a"/>
    <w:link w:val="a9"/>
    <w:uiPriority w:val="99"/>
    <w:unhideWhenUsed/>
    <w:rsid w:val="007F6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60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F60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60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2-0">
    <w:name w:val="2-0"/>
    <w:basedOn w:val="a"/>
    <w:rsid w:val="007F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F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7F60DD"/>
  </w:style>
  <w:style w:type="character" w:customStyle="1" w:styleId="grame">
    <w:name w:val="grame"/>
    <w:basedOn w:val="a0"/>
    <w:rsid w:val="007F60DD"/>
  </w:style>
  <w:style w:type="paragraph" w:styleId="a4">
    <w:name w:val="Balloon Text"/>
    <w:basedOn w:val="a"/>
    <w:link w:val="a5"/>
    <w:uiPriority w:val="99"/>
    <w:semiHidden/>
    <w:unhideWhenUsed/>
    <w:rsid w:val="007F6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0D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F6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60DD"/>
  </w:style>
  <w:style w:type="paragraph" w:styleId="a8">
    <w:name w:val="footer"/>
    <w:basedOn w:val="a"/>
    <w:link w:val="a9"/>
    <w:uiPriority w:val="99"/>
    <w:unhideWhenUsed/>
    <w:rsid w:val="007F6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6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1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jpe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6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jpeg"/><Relationship Id="rId61" Type="http://schemas.openxmlformats.org/officeDocument/2006/relationships/image" Target="media/image54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jpeg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jpe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jpe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theme" Target="theme/theme1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14</Pages>
  <Words>3142</Words>
  <Characters>17915</Characters>
  <Application>Microsoft Office Word</Application>
  <DocSecurity>0</DocSecurity>
  <Lines>149</Lines>
  <Paragraphs>42</Paragraphs>
  <ScaleCrop>false</ScaleCrop>
  <Company/>
  <LinksUpToDate>false</LinksUpToDate>
  <CharactersWithSpaces>21015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Стогова_ЛА</dc:creator>
  <cp:lastModifiedBy>Стогова_ЛА</cp:lastModifiedBy>
  <cp:revision>50</cp:revision>
  <dcterms:created xsi:type="dcterms:W3CDTF">2018-01-31T00:29:00Z</dcterms:created>
  <dcterms:modified xsi:type="dcterms:W3CDTF">2018-01-31T01:47:00Z</dcterms:modified>
</cp:coreProperties>
</file>